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2E72A" w14:textId="77777777" w:rsidR="006766E3" w:rsidRPr="006E2811" w:rsidRDefault="006766E3" w:rsidP="006766E3">
      <w:pPr>
        <w:pStyle w:val="ab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0D1AD548" w14:textId="7BF934D7" w:rsidR="006766E3" w:rsidRPr="006E2811" w:rsidRDefault="006766E3" w:rsidP="006766E3">
      <w:pPr>
        <w:pStyle w:val="ab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22</w:t>
      </w:r>
      <w:r w:rsidRPr="006E2811">
        <w:rPr>
          <w:b/>
          <w:szCs w:val="24"/>
        </w:rPr>
        <w:t xml:space="preserve"> учебный год</w:t>
      </w:r>
    </w:p>
    <w:p w14:paraId="577DD01E" w14:textId="7846E222" w:rsidR="00D10DFD" w:rsidRPr="0069507E" w:rsidRDefault="00D10DFD" w:rsidP="006766E3">
      <w:pPr>
        <w:pStyle w:val="Default"/>
        <w:spacing w:line="360" w:lineRule="auto"/>
        <w:ind w:right="-284"/>
        <w:jc w:val="center"/>
      </w:pPr>
      <w:r w:rsidRPr="0069507E">
        <w:t>ВСЕРОССИЙСКАЯ ОЛИМПИАДА ШКОЛЬНИКОВ ПО ЛИТЕРАТУРЕ</w:t>
      </w:r>
    </w:p>
    <w:p w14:paraId="10A6043D" w14:textId="77777777" w:rsidR="00D10DFD" w:rsidRPr="0069507E" w:rsidRDefault="00D10DFD" w:rsidP="006766E3">
      <w:pPr>
        <w:pStyle w:val="Default"/>
        <w:spacing w:line="360" w:lineRule="auto"/>
        <w:ind w:right="-284"/>
        <w:jc w:val="center"/>
      </w:pPr>
      <w:r w:rsidRPr="0069507E">
        <w:rPr>
          <w:b/>
          <w:bCs/>
        </w:rPr>
        <w:t>МУНИЦИПАЛЬНЫЙ ЭТАП</w:t>
      </w:r>
    </w:p>
    <w:p w14:paraId="4BFD5CDE" w14:textId="77777777" w:rsidR="00D10DFD" w:rsidRPr="006F0FB9" w:rsidRDefault="00881793" w:rsidP="006766E3">
      <w:pPr>
        <w:pStyle w:val="Default"/>
        <w:spacing w:line="360" w:lineRule="auto"/>
        <w:ind w:right="-284"/>
        <w:jc w:val="center"/>
        <w:rPr>
          <w:b/>
          <w:bCs/>
        </w:rPr>
      </w:pPr>
      <w:r w:rsidRPr="006F0FB9">
        <w:rPr>
          <w:b/>
          <w:bCs/>
        </w:rPr>
        <w:t>В</w:t>
      </w:r>
      <w:r w:rsidR="00D10DFD" w:rsidRPr="006F0FB9">
        <w:rPr>
          <w:b/>
          <w:bCs/>
        </w:rPr>
        <w:t xml:space="preserve">озрастная группа </w:t>
      </w:r>
      <w:r w:rsidRPr="006F0FB9">
        <w:rPr>
          <w:rFonts w:ascii="Calibri" w:hAnsi="Calibri"/>
          <w:b/>
          <w:bCs/>
        </w:rPr>
        <w:t>‒</w:t>
      </w:r>
      <w:r w:rsidR="00DE19A6" w:rsidRPr="006F0FB9">
        <w:rPr>
          <w:rFonts w:ascii="Calibri" w:hAnsi="Calibri"/>
          <w:b/>
          <w:bCs/>
        </w:rPr>
        <w:t xml:space="preserve"> </w:t>
      </w:r>
      <w:r w:rsidR="005852FC" w:rsidRPr="005852FC">
        <w:rPr>
          <w:b/>
          <w:bCs/>
        </w:rPr>
        <w:t>9</w:t>
      </w:r>
      <w:r w:rsidR="00D05F1A" w:rsidRPr="006F0FB9">
        <w:rPr>
          <w:b/>
          <w:bCs/>
        </w:rPr>
        <w:t xml:space="preserve"> </w:t>
      </w:r>
      <w:r w:rsidR="00D10DFD" w:rsidRPr="006F0FB9">
        <w:rPr>
          <w:b/>
          <w:bCs/>
        </w:rPr>
        <w:t>класс</w:t>
      </w:r>
    </w:p>
    <w:p w14:paraId="51E0A024" w14:textId="77777777" w:rsidR="00D10DFD" w:rsidRPr="0069507E" w:rsidRDefault="00D10DFD" w:rsidP="006766E3">
      <w:pPr>
        <w:pStyle w:val="Default"/>
        <w:spacing w:line="360" w:lineRule="auto"/>
        <w:ind w:right="-284"/>
        <w:jc w:val="center"/>
      </w:pPr>
      <w:r w:rsidRPr="0069507E">
        <w:rPr>
          <w:b/>
          <w:bCs/>
          <w:i/>
          <w:iCs/>
        </w:rPr>
        <w:t>Уважаемый участник олимпиады!</w:t>
      </w:r>
    </w:p>
    <w:p w14:paraId="316C69B5" w14:textId="77777777" w:rsidR="006F0FB9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Вам предстоит выполнить задания олимпиады. </w:t>
      </w:r>
    </w:p>
    <w:p w14:paraId="27201C6C" w14:textId="77777777" w:rsidR="00D10DFD" w:rsidRPr="006F0FB9" w:rsidRDefault="00D10DFD" w:rsidP="002240D3">
      <w:pPr>
        <w:pStyle w:val="Default"/>
        <w:spacing w:line="360" w:lineRule="auto"/>
        <w:ind w:firstLine="709"/>
        <w:jc w:val="both"/>
        <w:rPr>
          <w:b/>
          <w:bCs/>
        </w:rPr>
      </w:pPr>
      <w:r w:rsidRPr="0069507E">
        <w:t xml:space="preserve">Время выполнения заданий – </w:t>
      </w:r>
      <w:r w:rsidR="005C6017" w:rsidRPr="005C6017">
        <w:rPr>
          <w:b/>
          <w:bCs/>
        </w:rPr>
        <w:t>6</w:t>
      </w:r>
      <w:r w:rsidR="002240D3" w:rsidRPr="005C6017">
        <w:rPr>
          <w:b/>
          <w:bCs/>
        </w:rPr>
        <w:t xml:space="preserve"> </w:t>
      </w:r>
      <w:r w:rsidRPr="005C6017">
        <w:rPr>
          <w:b/>
          <w:bCs/>
        </w:rPr>
        <w:t>академических</w:t>
      </w:r>
      <w:r w:rsidRPr="006F0FB9">
        <w:rPr>
          <w:b/>
          <w:bCs/>
        </w:rPr>
        <w:t xml:space="preserve"> час</w:t>
      </w:r>
      <w:r w:rsidR="005C6017">
        <w:rPr>
          <w:b/>
          <w:bCs/>
        </w:rPr>
        <w:t>ов</w:t>
      </w:r>
      <w:r w:rsidRPr="006F0FB9">
        <w:rPr>
          <w:b/>
          <w:bCs/>
        </w:rPr>
        <w:t xml:space="preserve"> (</w:t>
      </w:r>
      <w:r w:rsidR="005C6017">
        <w:rPr>
          <w:b/>
          <w:bCs/>
        </w:rPr>
        <w:t xml:space="preserve">270 </w:t>
      </w:r>
      <w:r w:rsidRPr="006F0FB9">
        <w:rPr>
          <w:b/>
          <w:bCs/>
        </w:rPr>
        <w:t xml:space="preserve">минут). </w:t>
      </w:r>
    </w:p>
    <w:p w14:paraId="15EF22A5" w14:textId="77777777" w:rsidR="00D10DFD" w:rsidRPr="0069507E" w:rsidRDefault="00D10DFD" w:rsidP="002240D3">
      <w:pPr>
        <w:pStyle w:val="Default"/>
        <w:spacing w:line="360" w:lineRule="auto"/>
        <w:ind w:firstLine="709"/>
        <w:jc w:val="both"/>
      </w:pPr>
      <w:r w:rsidRPr="0069507E">
        <w:t xml:space="preserve">Выполнение письменных заданий целесообразно организовать следующим образом: </w:t>
      </w:r>
    </w:p>
    <w:p w14:paraId="1210CB64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не спеша, внимательно прочитайте задание и критерии оценивания; </w:t>
      </w:r>
    </w:p>
    <w:p w14:paraId="29577EB1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обдумайте и сформулируйте ваш ответ; </w:t>
      </w:r>
    </w:p>
    <w:p w14:paraId="1CA40B18" w14:textId="77777777" w:rsidR="00D10DFD" w:rsidRPr="0069507E" w:rsidRDefault="00D10DFD" w:rsidP="003A41A0">
      <w:pPr>
        <w:pStyle w:val="Default"/>
        <w:numPr>
          <w:ilvl w:val="0"/>
          <w:numId w:val="1"/>
        </w:numPr>
        <w:spacing w:line="360" w:lineRule="auto"/>
        <w:ind w:left="1701" w:hanging="283"/>
        <w:jc w:val="both"/>
      </w:pPr>
      <w:r w:rsidRPr="0069507E">
        <w:t xml:space="preserve">не забывайте, что единственно верного ответа нет – важнее, чтобы ответ соответствовал заданию и критериям, опирался на анализ художественного текста, знание литературного материала и терминологии, а ваша точка зрения была убедительной и аргументированной; </w:t>
      </w:r>
    </w:p>
    <w:p w14:paraId="5C4A536F" w14:textId="77777777" w:rsidR="00D10DFD" w:rsidRPr="0069507E" w:rsidRDefault="00D10DFD" w:rsidP="002240D3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после выполнения всех предложенных заданий обязательно проверьте себя. </w:t>
      </w:r>
    </w:p>
    <w:p w14:paraId="2A6FC09D" w14:textId="77777777" w:rsidR="007D6A34" w:rsidRPr="009F7279" w:rsidRDefault="00D10DFD" w:rsidP="003A41A0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5A90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Максимальная оценка – </w:t>
      </w:r>
      <w:r w:rsidR="009F727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3629F3" w:rsidRPr="009F72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0 </w:t>
      </w:r>
      <w:r w:rsidRPr="009F7279">
        <w:rPr>
          <w:rFonts w:ascii="Times New Roman" w:hAnsi="Times New Roman" w:cs="Times New Roman"/>
          <w:b/>
          <w:bCs/>
          <w:iCs/>
          <w:sz w:val="24"/>
          <w:szCs w:val="24"/>
        </w:rPr>
        <w:t>баллов.</w:t>
      </w:r>
    </w:p>
    <w:p w14:paraId="1C3D011B" w14:textId="77777777" w:rsidR="006064A5" w:rsidRDefault="006064A5" w:rsidP="00BC14A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r w:rsidR="00BC14AE">
        <w:rPr>
          <w:rFonts w:ascii="Times New Roman" w:hAnsi="Times New Roman" w:cs="Times New Roman"/>
          <w:b/>
          <w:bCs/>
          <w:sz w:val="24"/>
          <w:szCs w:val="24"/>
        </w:rPr>
        <w:t>. Тест</w:t>
      </w:r>
    </w:p>
    <w:p w14:paraId="6B6039E1" w14:textId="77777777" w:rsidR="00BC14AE" w:rsidRPr="00BC14AE" w:rsidRDefault="006D6F71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Рекоменд</w:t>
      </w:r>
      <w:r w:rsidR="00132E76">
        <w:rPr>
          <w:rFonts w:ascii="Times New Roman" w:hAnsi="Times New Roman" w:cs="Times New Roman"/>
          <w:b/>
          <w:bCs/>
          <w:i/>
          <w:sz w:val="24"/>
          <w:szCs w:val="24"/>
        </w:rPr>
        <w:t>уем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ое в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ремя выполнения – </w:t>
      </w:r>
      <w:r w:rsidR="00E359CD">
        <w:rPr>
          <w:rFonts w:ascii="Times New Roman" w:hAnsi="Times New Roman" w:cs="Times New Roman"/>
          <w:b/>
          <w:bCs/>
          <w:i/>
          <w:sz w:val="24"/>
          <w:szCs w:val="24"/>
        </w:rPr>
        <w:t>3</w:t>
      </w:r>
      <w:r w:rsidR="00BC14AE">
        <w:rPr>
          <w:rFonts w:ascii="Times New Roman" w:hAnsi="Times New Roman" w:cs="Times New Roman"/>
          <w:b/>
          <w:bCs/>
          <w:i/>
          <w:sz w:val="24"/>
          <w:szCs w:val="24"/>
        </w:rPr>
        <w:t>0 минут</w:t>
      </w:r>
      <w:r w:rsidR="009471A4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14:paraId="65995B1B" w14:textId="561FDA8F" w:rsidR="003A41A0" w:rsidRPr="003F7194" w:rsidRDefault="003F7194" w:rsidP="003F7194">
      <w:pPr>
        <w:pStyle w:val="Default"/>
        <w:tabs>
          <w:tab w:val="left" w:pos="993"/>
        </w:tabs>
        <w:spacing w:line="360" w:lineRule="auto"/>
        <w:ind w:firstLine="709"/>
        <w:jc w:val="both"/>
      </w:pPr>
      <w:r>
        <w:t xml:space="preserve">1. </w:t>
      </w:r>
      <w:r w:rsidR="003A41A0" w:rsidRPr="003F7194">
        <w:t>Дан</w:t>
      </w:r>
      <w:r w:rsidR="00126800">
        <w:t>ы</w:t>
      </w:r>
      <w:r w:rsidR="003A41A0" w:rsidRPr="003F7194">
        <w:t xml:space="preserve"> названи</w:t>
      </w:r>
      <w:r w:rsidR="00126800">
        <w:t>я</w:t>
      </w:r>
      <w:r w:rsidR="003A41A0" w:rsidRPr="003F7194">
        <w:t xml:space="preserve"> </w:t>
      </w:r>
      <w:r w:rsidR="005852FC" w:rsidRPr="003F7194">
        <w:t>художественн</w:t>
      </w:r>
      <w:r w:rsidR="00126800">
        <w:t>ых</w:t>
      </w:r>
      <w:r w:rsidR="005852FC" w:rsidRPr="003F7194">
        <w:t xml:space="preserve"> </w:t>
      </w:r>
      <w:r w:rsidR="003A41A0" w:rsidRPr="003F7194">
        <w:t>произведени</w:t>
      </w:r>
      <w:r w:rsidR="00126800">
        <w:t>й</w:t>
      </w:r>
      <w:r w:rsidR="003A41A0" w:rsidRPr="003F7194">
        <w:t xml:space="preserve">. </w:t>
      </w:r>
      <w:r w:rsidR="00486310" w:rsidRPr="003F7194">
        <w:t>Напиш</w:t>
      </w:r>
      <w:r w:rsidR="003A41A0" w:rsidRPr="003F7194">
        <w:t>ите фамили</w:t>
      </w:r>
      <w:r w:rsidR="00126800">
        <w:t>и</w:t>
      </w:r>
      <w:r w:rsidR="003A41A0" w:rsidRPr="003F7194">
        <w:t>, им</w:t>
      </w:r>
      <w:r w:rsidR="00126800">
        <w:t>ена</w:t>
      </w:r>
      <w:r w:rsidR="003A41A0" w:rsidRPr="003F7194">
        <w:t xml:space="preserve"> и отчеств</w:t>
      </w:r>
      <w:r w:rsidR="00126800">
        <w:t>а</w:t>
      </w:r>
      <w:r w:rsidR="003A41A0" w:rsidRPr="003F7194">
        <w:t xml:space="preserve"> автор</w:t>
      </w:r>
      <w:r w:rsidR="00126800">
        <w:t>ов</w:t>
      </w:r>
      <w:r w:rsidR="003A41A0" w:rsidRPr="003F7194">
        <w:t xml:space="preserve"> произведени</w:t>
      </w:r>
      <w:r w:rsidR="00126800">
        <w:t>й</w:t>
      </w:r>
      <w:r w:rsidR="003A41A0" w:rsidRPr="003F7194">
        <w:t xml:space="preserve"> в лист ответов.</w:t>
      </w:r>
    </w:p>
    <w:p w14:paraId="47490A14" w14:textId="77777777" w:rsidR="003A41A0" w:rsidRPr="003F7194" w:rsidRDefault="003A41A0" w:rsidP="00330661">
      <w:pPr>
        <w:pStyle w:val="Default"/>
        <w:spacing w:line="360" w:lineRule="auto"/>
        <w:ind w:firstLine="1701"/>
        <w:jc w:val="both"/>
      </w:pPr>
      <w:r w:rsidRPr="003F7194">
        <w:t>1)</w:t>
      </w:r>
      <w:r w:rsidR="00486310" w:rsidRPr="003F7194">
        <w:t>.</w:t>
      </w:r>
      <w:r w:rsidRPr="003F7194">
        <w:t xml:space="preserve"> «</w:t>
      </w:r>
      <w:r w:rsidR="005C6017" w:rsidRPr="003F7194">
        <w:t>Ста</w:t>
      </w:r>
      <w:r w:rsidR="009F608F" w:rsidRPr="003F7194">
        <w:t>р</w:t>
      </w:r>
      <w:r w:rsidR="005C6017" w:rsidRPr="003F7194">
        <w:t>осве</w:t>
      </w:r>
      <w:r w:rsidR="009F608F" w:rsidRPr="003F7194">
        <w:t>т</w:t>
      </w:r>
      <w:r w:rsidR="005C6017" w:rsidRPr="003F7194">
        <w:t>ск</w:t>
      </w:r>
      <w:r w:rsidR="009F608F" w:rsidRPr="003F7194">
        <w:t>и</w:t>
      </w:r>
      <w:r w:rsidR="005C6017" w:rsidRPr="003F7194">
        <w:t>е помещики</w:t>
      </w:r>
      <w:r w:rsidRPr="003F7194">
        <w:t>»;</w:t>
      </w:r>
    </w:p>
    <w:p w14:paraId="581470FD" w14:textId="77777777" w:rsidR="003A41A0" w:rsidRPr="003F7194" w:rsidRDefault="003A41A0" w:rsidP="00330661">
      <w:pPr>
        <w:pStyle w:val="Default"/>
        <w:spacing w:line="360" w:lineRule="auto"/>
        <w:ind w:firstLine="1701"/>
        <w:jc w:val="both"/>
      </w:pPr>
      <w:r w:rsidRPr="003F7194">
        <w:t>2). «</w:t>
      </w:r>
      <w:r w:rsidR="005C6017" w:rsidRPr="003F7194">
        <w:t>М</w:t>
      </w:r>
      <w:r w:rsidRPr="003F7194">
        <w:t>о</w:t>
      </w:r>
      <w:r w:rsidR="005C6017" w:rsidRPr="003F7194">
        <w:t>и универси</w:t>
      </w:r>
      <w:r w:rsidR="009F608F" w:rsidRPr="003F7194">
        <w:t>т</w:t>
      </w:r>
      <w:r w:rsidR="005C6017" w:rsidRPr="003F7194">
        <w:t>еты</w:t>
      </w:r>
      <w:r w:rsidRPr="003F7194">
        <w:t>»;</w:t>
      </w:r>
    </w:p>
    <w:p w14:paraId="233F7DF1" w14:textId="77777777" w:rsidR="003A41A0" w:rsidRPr="003F7194" w:rsidRDefault="00486310" w:rsidP="00330661">
      <w:pPr>
        <w:pStyle w:val="Default"/>
        <w:spacing w:line="360" w:lineRule="auto"/>
        <w:ind w:firstLine="1701"/>
        <w:jc w:val="both"/>
      </w:pPr>
      <w:r w:rsidRPr="003F7194">
        <w:t xml:space="preserve">3). </w:t>
      </w:r>
      <w:r w:rsidR="003A41A0" w:rsidRPr="003F7194">
        <w:t>«</w:t>
      </w:r>
      <w:r w:rsidR="005C6017" w:rsidRPr="003F7194">
        <w:t>Певец в</w:t>
      </w:r>
      <w:r w:rsidR="003A41A0" w:rsidRPr="003F7194">
        <w:t>о</w:t>
      </w:r>
      <w:r w:rsidR="009F608F" w:rsidRPr="003F7194">
        <w:t xml:space="preserve"> </w:t>
      </w:r>
      <w:r w:rsidR="005C6017" w:rsidRPr="003F7194">
        <w:t>стане русс</w:t>
      </w:r>
      <w:r w:rsidR="003A41A0" w:rsidRPr="003F7194">
        <w:t>к</w:t>
      </w:r>
      <w:r w:rsidR="005C6017" w:rsidRPr="003F7194">
        <w:t>их в</w:t>
      </w:r>
      <w:r w:rsidR="009F608F" w:rsidRPr="003F7194">
        <w:t>о</w:t>
      </w:r>
      <w:r w:rsidR="005C6017" w:rsidRPr="003F7194">
        <w:t>инов</w:t>
      </w:r>
      <w:r w:rsidR="003A41A0" w:rsidRPr="003F7194">
        <w:t>»</w:t>
      </w:r>
      <w:r w:rsidRPr="003F7194">
        <w:t>.</w:t>
      </w:r>
    </w:p>
    <w:p w14:paraId="55CF4CD5" w14:textId="00785DA3" w:rsidR="00486310" w:rsidRPr="003F7194" w:rsidRDefault="003F7194" w:rsidP="003F7194">
      <w:pPr>
        <w:pStyle w:val="Default"/>
        <w:spacing w:line="360" w:lineRule="auto"/>
        <w:ind w:firstLine="709"/>
        <w:jc w:val="both"/>
      </w:pPr>
      <w:r>
        <w:t xml:space="preserve">2. </w:t>
      </w:r>
      <w:r w:rsidR="00486310" w:rsidRPr="003F7194">
        <w:t xml:space="preserve">Определите, из каких произведений цитаты. </w:t>
      </w:r>
      <w:r w:rsidR="003A41A0" w:rsidRPr="003F7194">
        <w:t>Напишите фамили</w:t>
      </w:r>
      <w:r w:rsidR="00126800">
        <w:t>и</w:t>
      </w:r>
      <w:r w:rsidR="003A41A0" w:rsidRPr="003F7194">
        <w:t xml:space="preserve"> а</w:t>
      </w:r>
      <w:r w:rsidR="00486310" w:rsidRPr="003F7194">
        <w:t>в</w:t>
      </w:r>
      <w:r w:rsidR="003A41A0" w:rsidRPr="003F7194">
        <w:t>тор</w:t>
      </w:r>
      <w:r w:rsidR="00126800">
        <w:t>ов</w:t>
      </w:r>
      <w:r w:rsidR="00486310" w:rsidRPr="003F7194">
        <w:t xml:space="preserve"> </w:t>
      </w:r>
      <w:r w:rsidR="003A41A0" w:rsidRPr="003F7194">
        <w:t>и</w:t>
      </w:r>
      <w:r w:rsidR="00486310" w:rsidRPr="003F7194">
        <w:t xml:space="preserve"> наз</w:t>
      </w:r>
      <w:r w:rsidR="003A41A0" w:rsidRPr="003F7194">
        <w:t>вани</w:t>
      </w:r>
      <w:r w:rsidR="00126800">
        <w:t>я</w:t>
      </w:r>
      <w:r w:rsidR="00486310" w:rsidRPr="003F7194">
        <w:t xml:space="preserve"> произведени</w:t>
      </w:r>
      <w:r w:rsidR="00126800">
        <w:t>й</w:t>
      </w:r>
      <w:r w:rsidR="003A41A0" w:rsidRPr="003F7194">
        <w:t>:</w:t>
      </w:r>
    </w:p>
    <w:p w14:paraId="0CC36FC2" w14:textId="77777777" w:rsidR="009F608F" w:rsidRPr="003F7194" w:rsidRDefault="00486310" w:rsidP="00330661">
      <w:pPr>
        <w:pStyle w:val="Default"/>
        <w:spacing w:line="360" w:lineRule="auto"/>
        <w:ind w:left="1134" w:firstLine="567"/>
        <w:jc w:val="both"/>
      </w:pPr>
      <w:r w:rsidRPr="003F7194">
        <w:t>1). «</w:t>
      </w:r>
      <w:r w:rsidR="009F608F" w:rsidRPr="003F7194">
        <w:t>…</w:t>
      </w:r>
      <w:r w:rsidR="005C6017" w:rsidRPr="003F7194">
        <w:t>И крес</w:t>
      </w:r>
      <w:r w:rsidRPr="003F7194">
        <w:t>т</w:t>
      </w:r>
      <w:r w:rsidR="005C6017" w:rsidRPr="003F7194">
        <w:t>ья</w:t>
      </w:r>
      <w:r w:rsidR="009F608F" w:rsidRPr="003F7194">
        <w:t>н</w:t>
      </w:r>
      <w:r w:rsidR="005C6017" w:rsidRPr="003F7194">
        <w:t>ки любить</w:t>
      </w:r>
      <w:r w:rsidR="009F608F" w:rsidRPr="003F7194">
        <w:t xml:space="preserve"> у</w:t>
      </w:r>
      <w:r w:rsidR="005C6017" w:rsidRPr="003F7194">
        <w:t>м</w:t>
      </w:r>
      <w:r w:rsidR="009F608F" w:rsidRPr="003F7194">
        <w:t>е</w:t>
      </w:r>
      <w:r w:rsidR="005C6017" w:rsidRPr="003F7194">
        <w:t>ют!»</w:t>
      </w:r>
    </w:p>
    <w:p w14:paraId="40A319ED" w14:textId="77777777" w:rsidR="00486310" w:rsidRPr="003F7194" w:rsidRDefault="00486310" w:rsidP="00330661">
      <w:pPr>
        <w:pStyle w:val="Default"/>
        <w:spacing w:line="360" w:lineRule="auto"/>
        <w:ind w:left="1134" w:firstLine="567"/>
        <w:jc w:val="both"/>
      </w:pPr>
      <w:r w:rsidRPr="003F7194">
        <w:t xml:space="preserve">2). </w:t>
      </w:r>
      <w:r w:rsidR="002F365D" w:rsidRPr="003F7194">
        <w:t>«</w:t>
      </w:r>
      <w:proofErr w:type="spellStart"/>
      <w:r w:rsidR="009D4B48" w:rsidRPr="003F7194">
        <w:t>Выдь</w:t>
      </w:r>
      <w:proofErr w:type="spellEnd"/>
      <w:r w:rsidR="009D4B48" w:rsidRPr="003F7194">
        <w:t xml:space="preserve"> н</w:t>
      </w:r>
      <w:r w:rsidR="002F365D" w:rsidRPr="003F7194">
        <w:t>а</w:t>
      </w:r>
      <w:r w:rsidR="009D4B48" w:rsidRPr="003F7194">
        <w:t xml:space="preserve"> Во</w:t>
      </w:r>
      <w:r w:rsidR="002F365D" w:rsidRPr="003F7194">
        <w:t>л</w:t>
      </w:r>
      <w:r w:rsidR="009D4B48" w:rsidRPr="003F7194">
        <w:t>гу:</w:t>
      </w:r>
      <w:r w:rsidR="002F365D" w:rsidRPr="003F7194">
        <w:t xml:space="preserve"> че</w:t>
      </w:r>
      <w:r w:rsidR="009D4B48" w:rsidRPr="003F7194">
        <w:t>й сто</w:t>
      </w:r>
      <w:r w:rsidR="002F365D" w:rsidRPr="003F7194">
        <w:t>н</w:t>
      </w:r>
      <w:r w:rsidR="009D4B48" w:rsidRPr="003F7194">
        <w:t xml:space="preserve"> р</w:t>
      </w:r>
      <w:r w:rsidR="002F365D" w:rsidRPr="003F7194">
        <w:t>а</w:t>
      </w:r>
      <w:r w:rsidR="009D4B48" w:rsidRPr="003F7194">
        <w:t>здаётся</w:t>
      </w:r>
    </w:p>
    <w:p w14:paraId="4C2678A1" w14:textId="77777777" w:rsidR="002F365D" w:rsidRPr="003F7194" w:rsidRDefault="002F365D" w:rsidP="00330661">
      <w:pPr>
        <w:pStyle w:val="Default"/>
        <w:spacing w:line="360" w:lineRule="auto"/>
        <w:ind w:left="1134" w:firstLine="567"/>
        <w:jc w:val="both"/>
      </w:pPr>
      <w:r w:rsidRPr="003F7194">
        <w:t xml:space="preserve">       </w:t>
      </w:r>
      <w:r w:rsidR="009D4B48" w:rsidRPr="003F7194">
        <w:t>Над великою рус</w:t>
      </w:r>
      <w:r w:rsidRPr="003F7194">
        <w:t>с</w:t>
      </w:r>
      <w:r w:rsidR="009D4B48" w:rsidRPr="003F7194">
        <w:t>кой р</w:t>
      </w:r>
      <w:r w:rsidRPr="003F7194">
        <w:t>е</w:t>
      </w:r>
      <w:r w:rsidR="009D4B48" w:rsidRPr="003F7194">
        <w:t>к</w:t>
      </w:r>
      <w:r w:rsidRPr="003F7194">
        <w:t>о</w:t>
      </w:r>
      <w:r w:rsidR="009D4B48" w:rsidRPr="003F7194">
        <w:t>й?</w:t>
      </w:r>
    </w:p>
    <w:p w14:paraId="7AEEA907" w14:textId="77777777" w:rsidR="002F365D" w:rsidRPr="003F7194" w:rsidRDefault="002F365D" w:rsidP="00330661">
      <w:pPr>
        <w:pStyle w:val="Default"/>
        <w:tabs>
          <w:tab w:val="left" w:pos="1843"/>
        </w:tabs>
        <w:spacing w:line="360" w:lineRule="auto"/>
        <w:ind w:left="1134" w:firstLine="567"/>
        <w:jc w:val="both"/>
      </w:pPr>
      <w:r w:rsidRPr="003F7194">
        <w:t xml:space="preserve">       </w:t>
      </w:r>
      <w:r w:rsidR="009D4B48" w:rsidRPr="003F7194">
        <w:t>Этот с</w:t>
      </w:r>
      <w:r w:rsidRPr="003F7194">
        <w:t>т</w:t>
      </w:r>
      <w:r w:rsidR="009D4B48" w:rsidRPr="003F7194">
        <w:t>он</w:t>
      </w:r>
      <w:r w:rsidRPr="003F7194">
        <w:t xml:space="preserve"> </w:t>
      </w:r>
      <w:r w:rsidR="009D4B48" w:rsidRPr="003F7194">
        <w:t xml:space="preserve">у </w:t>
      </w:r>
      <w:r w:rsidRPr="003F7194">
        <w:t>на</w:t>
      </w:r>
      <w:r w:rsidR="009D4B48" w:rsidRPr="003F7194">
        <w:t>с пе</w:t>
      </w:r>
      <w:r w:rsidRPr="003F7194">
        <w:t>с</w:t>
      </w:r>
      <w:r w:rsidR="009D4B48" w:rsidRPr="003F7194">
        <w:t>ней зовё</w:t>
      </w:r>
      <w:r w:rsidRPr="003F7194">
        <w:t>тся,</w:t>
      </w:r>
    </w:p>
    <w:p w14:paraId="30D76B01" w14:textId="77777777" w:rsidR="002F365D" w:rsidRPr="003F7194" w:rsidRDefault="002F365D" w:rsidP="00330661">
      <w:pPr>
        <w:pStyle w:val="Default"/>
        <w:spacing w:line="360" w:lineRule="auto"/>
        <w:ind w:left="1134" w:firstLine="567"/>
        <w:jc w:val="both"/>
        <w:rPr>
          <w:color w:val="auto"/>
        </w:rPr>
      </w:pPr>
      <w:r w:rsidRPr="003F7194">
        <w:t xml:space="preserve">       </w:t>
      </w:r>
      <w:r w:rsidR="009D4B48" w:rsidRPr="003F7194">
        <w:t>Т</w:t>
      </w:r>
      <w:r w:rsidRPr="003F7194">
        <w:t>о</w:t>
      </w:r>
      <w:r w:rsidR="009D4B48" w:rsidRPr="003F7194">
        <w:t xml:space="preserve"> </w:t>
      </w:r>
      <w:r w:rsidRPr="003F7194">
        <w:t>бу</w:t>
      </w:r>
      <w:r w:rsidR="009D4B48" w:rsidRPr="003F7194">
        <w:t>рлаки</w:t>
      </w:r>
      <w:r w:rsidRPr="003F7194">
        <w:t xml:space="preserve"> </w:t>
      </w:r>
      <w:r w:rsidR="009D4B48" w:rsidRPr="003F7194">
        <w:t>идут б</w:t>
      </w:r>
      <w:r w:rsidRPr="003F7194">
        <w:t>еч</w:t>
      </w:r>
      <w:r w:rsidR="009D4B48" w:rsidRPr="003F7194">
        <w:t>евой</w:t>
      </w:r>
      <w:r w:rsidRPr="003F7194">
        <w:t xml:space="preserve">».  </w:t>
      </w:r>
    </w:p>
    <w:p w14:paraId="5330C9C6" w14:textId="77777777" w:rsidR="009F608F" w:rsidRPr="003F7194" w:rsidRDefault="00486310" w:rsidP="00330661">
      <w:pPr>
        <w:pStyle w:val="Default"/>
        <w:spacing w:line="360" w:lineRule="auto"/>
        <w:ind w:left="1134" w:firstLine="567"/>
        <w:jc w:val="both"/>
      </w:pPr>
      <w:r w:rsidRPr="003F7194">
        <w:t>3). «</w:t>
      </w:r>
      <w:r w:rsidR="009D4B48" w:rsidRPr="003F7194">
        <w:t>Нет, ребята, я не гордый.</w:t>
      </w:r>
    </w:p>
    <w:p w14:paraId="11B9848E" w14:textId="77777777" w:rsidR="009D4B48" w:rsidRPr="003F7194" w:rsidRDefault="009D4B48" w:rsidP="00330661">
      <w:pPr>
        <w:pStyle w:val="Default"/>
        <w:spacing w:line="360" w:lineRule="auto"/>
        <w:ind w:left="1134" w:firstLine="567"/>
        <w:jc w:val="both"/>
      </w:pPr>
      <w:r w:rsidRPr="003F7194">
        <w:t xml:space="preserve">       Не загадывая вдаль,</w:t>
      </w:r>
    </w:p>
    <w:p w14:paraId="151EE3FA" w14:textId="77777777" w:rsidR="009D4B48" w:rsidRPr="003F7194" w:rsidRDefault="009D4B48" w:rsidP="00330661">
      <w:pPr>
        <w:pStyle w:val="Default"/>
        <w:tabs>
          <w:tab w:val="left" w:pos="1843"/>
        </w:tabs>
        <w:spacing w:line="360" w:lineRule="auto"/>
        <w:ind w:left="1134" w:firstLine="567"/>
        <w:jc w:val="both"/>
      </w:pPr>
      <w:r w:rsidRPr="003F7194">
        <w:t xml:space="preserve">       Так скажу: зачем мне орден?</w:t>
      </w:r>
    </w:p>
    <w:p w14:paraId="5D1C9DA0" w14:textId="77777777" w:rsidR="009D4B48" w:rsidRPr="003F7194" w:rsidRDefault="009D4B48" w:rsidP="00330661">
      <w:pPr>
        <w:pStyle w:val="Default"/>
        <w:tabs>
          <w:tab w:val="left" w:pos="1701"/>
          <w:tab w:val="left" w:pos="1843"/>
        </w:tabs>
        <w:spacing w:line="360" w:lineRule="auto"/>
        <w:ind w:left="1134" w:firstLine="567"/>
        <w:jc w:val="both"/>
      </w:pPr>
      <w:r w:rsidRPr="003F7194">
        <w:lastRenderedPageBreak/>
        <w:t xml:space="preserve">       Я согласен на медаль».</w:t>
      </w:r>
    </w:p>
    <w:p w14:paraId="2DD7D89F" w14:textId="65A648E5" w:rsidR="0023319E" w:rsidRPr="003F7194" w:rsidRDefault="003F7194" w:rsidP="003F7194">
      <w:pPr>
        <w:pStyle w:val="Default"/>
        <w:spacing w:line="36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4E3664" w:rsidRPr="003F7194">
        <w:rPr>
          <w:bCs/>
          <w:iCs/>
        </w:rPr>
        <w:t>Соо</w:t>
      </w:r>
      <w:r w:rsidR="0023319E" w:rsidRPr="003F7194">
        <w:rPr>
          <w:bCs/>
          <w:iCs/>
        </w:rPr>
        <w:t>т</w:t>
      </w:r>
      <w:r w:rsidR="004E3664" w:rsidRPr="003F7194">
        <w:rPr>
          <w:bCs/>
          <w:iCs/>
        </w:rPr>
        <w:t>неси</w:t>
      </w:r>
      <w:r w:rsidR="0023319E" w:rsidRPr="003F7194">
        <w:rPr>
          <w:bCs/>
          <w:iCs/>
        </w:rPr>
        <w:t>т</w:t>
      </w:r>
      <w:r w:rsidR="003A41A0" w:rsidRPr="003F7194">
        <w:rPr>
          <w:bCs/>
          <w:iCs/>
        </w:rPr>
        <w:t>е</w:t>
      </w:r>
      <w:r w:rsidR="0023319E" w:rsidRPr="003F7194">
        <w:rPr>
          <w:bCs/>
          <w:iCs/>
        </w:rPr>
        <w:t xml:space="preserve"> </w:t>
      </w:r>
      <w:r w:rsidR="004E3664" w:rsidRPr="003F7194">
        <w:rPr>
          <w:bCs/>
          <w:iCs/>
        </w:rPr>
        <w:t>произведения, ж</w:t>
      </w:r>
      <w:r w:rsidR="003A41A0" w:rsidRPr="003F7194">
        <w:rPr>
          <w:bCs/>
          <w:iCs/>
        </w:rPr>
        <w:t>а</w:t>
      </w:r>
      <w:r w:rsidR="004E3664" w:rsidRPr="003F7194">
        <w:rPr>
          <w:bCs/>
          <w:iCs/>
        </w:rPr>
        <w:t xml:space="preserve">нры </w:t>
      </w:r>
      <w:r w:rsidR="0023319E" w:rsidRPr="003F7194">
        <w:rPr>
          <w:bCs/>
          <w:iCs/>
        </w:rPr>
        <w:t>и</w:t>
      </w:r>
      <w:r w:rsidR="004E3664" w:rsidRPr="003F7194">
        <w:rPr>
          <w:bCs/>
          <w:iCs/>
        </w:rPr>
        <w:t xml:space="preserve"> ав</w:t>
      </w:r>
      <w:r w:rsidR="0023319E" w:rsidRPr="003F7194">
        <w:rPr>
          <w:bCs/>
          <w:iCs/>
        </w:rPr>
        <w:t>т</w:t>
      </w:r>
      <w:r w:rsidR="004E3664" w:rsidRPr="003F7194">
        <w:rPr>
          <w:bCs/>
          <w:iCs/>
        </w:rPr>
        <w:t>оров русс</w:t>
      </w:r>
      <w:r w:rsidR="0023319E" w:rsidRPr="003F7194">
        <w:rPr>
          <w:bCs/>
          <w:iCs/>
        </w:rPr>
        <w:t>к</w:t>
      </w:r>
      <w:r w:rsidR="004E3664" w:rsidRPr="003F7194">
        <w:rPr>
          <w:bCs/>
          <w:iCs/>
        </w:rPr>
        <w:t xml:space="preserve">ой и </w:t>
      </w:r>
      <w:r w:rsidR="0059245F">
        <w:rPr>
          <w:bCs/>
          <w:iCs/>
        </w:rPr>
        <w:t>з</w:t>
      </w:r>
      <w:r w:rsidR="004E3664" w:rsidRPr="003F7194">
        <w:rPr>
          <w:bCs/>
          <w:iCs/>
        </w:rPr>
        <w:t>ар</w:t>
      </w:r>
      <w:r w:rsidR="0059245F">
        <w:rPr>
          <w:bCs/>
          <w:iCs/>
        </w:rPr>
        <w:t>убежн</w:t>
      </w:r>
      <w:r w:rsidR="004E3664" w:rsidRPr="003F7194">
        <w:rPr>
          <w:bCs/>
          <w:iCs/>
        </w:rPr>
        <w:t>ой ли</w:t>
      </w:r>
      <w:r w:rsidR="0023319E" w:rsidRPr="003F7194">
        <w:rPr>
          <w:bCs/>
          <w:iCs/>
        </w:rPr>
        <w:t>т</w:t>
      </w:r>
      <w:r w:rsidR="003A41A0" w:rsidRPr="003F7194">
        <w:rPr>
          <w:bCs/>
          <w:iCs/>
        </w:rPr>
        <w:t>е</w:t>
      </w:r>
      <w:r w:rsidR="004E3664" w:rsidRPr="003F7194">
        <w:rPr>
          <w:bCs/>
          <w:iCs/>
        </w:rPr>
        <w:t>ра</w:t>
      </w:r>
      <w:r w:rsidR="0023319E" w:rsidRPr="003F7194">
        <w:rPr>
          <w:bCs/>
          <w:iCs/>
        </w:rPr>
        <w:t>т</w:t>
      </w:r>
      <w:r w:rsidR="004E3664" w:rsidRPr="003F7194">
        <w:rPr>
          <w:bCs/>
          <w:iCs/>
        </w:rPr>
        <w:t>у</w:t>
      </w:r>
      <w:r w:rsidR="009F608F" w:rsidRPr="003F7194">
        <w:rPr>
          <w:bCs/>
          <w:iCs/>
        </w:rPr>
        <w:t>р</w:t>
      </w:r>
      <w:r w:rsidR="004E3664" w:rsidRPr="003F7194">
        <w:rPr>
          <w:bCs/>
          <w:iCs/>
        </w:rPr>
        <w:t>ы (проста</w:t>
      </w:r>
      <w:r w:rsidR="009F608F" w:rsidRPr="003F7194">
        <w:rPr>
          <w:bCs/>
          <w:iCs/>
        </w:rPr>
        <w:t>в</w:t>
      </w:r>
      <w:r w:rsidR="004E3664" w:rsidRPr="003F7194">
        <w:rPr>
          <w:bCs/>
          <w:iCs/>
        </w:rPr>
        <w:t>ьт</w:t>
      </w:r>
      <w:r w:rsidR="009F608F" w:rsidRPr="003F7194">
        <w:rPr>
          <w:bCs/>
          <w:iCs/>
        </w:rPr>
        <w:t>е</w:t>
      </w:r>
      <w:r w:rsidR="004E3664" w:rsidRPr="003F7194">
        <w:rPr>
          <w:bCs/>
          <w:iCs/>
        </w:rPr>
        <w:t xml:space="preserve"> цифры </w:t>
      </w:r>
      <w:r w:rsidR="009F608F" w:rsidRPr="003F7194">
        <w:rPr>
          <w:bCs/>
          <w:iCs/>
        </w:rPr>
        <w:t>в</w:t>
      </w:r>
      <w:r w:rsidR="004E3664" w:rsidRPr="003F7194">
        <w:rPr>
          <w:bCs/>
          <w:iCs/>
        </w:rPr>
        <w:t xml:space="preserve"> каждой колонке)</w:t>
      </w:r>
      <w:r w:rsidR="0023319E" w:rsidRPr="003F7194">
        <w:rPr>
          <w:bCs/>
          <w:iCs/>
        </w:rPr>
        <w:t>.</w:t>
      </w: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4786"/>
        <w:gridCol w:w="2268"/>
        <w:gridCol w:w="2268"/>
      </w:tblGrid>
      <w:tr w:rsidR="004E3664" w:rsidRPr="0007442E" w14:paraId="296649F3" w14:textId="77777777" w:rsidTr="00E66995">
        <w:tc>
          <w:tcPr>
            <w:tcW w:w="4786" w:type="dxa"/>
          </w:tcPr>
          <w:p w14:paraId="4C9E08E7" w14:textId="77777777" w:rsidR="004E3664" w:rsidRPr="0007442E" w:rsidRDefault="0007442E" w:rsidP="0007442E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Произведение </w:t>
            </w:r>
          </w:p>
        </w:tc>
        <w:tc>
          <w:tcPr>
            <w:tcW w:w="2268" w:type="dxa"/>
          </w:tcPr>
          <w:p w14:paraId="65C86826" w14:textId="77777777" w:rsidR="004E3664" w:rsidRPr="0007442E" w:rsidRDefault="0007442E" w:rsidP="0007442E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Жанр</w:t>
            </w:r>
          </w:p>
        </w:tc>
        <w:tc>
          <w:tcPr>
            <w:tcW w:w="2268" w:type="dxa"/>
          </w:tcPr>
          <w:p w14:paraId="545058AA" w14:textId="77777777" w:rsidR="004E3664" w:rsidRPr="0007442E" w:rsidRDefault="0007442E" w:rsidP="0007442E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</w:tr>
      <w:tr w:rsidR="004E3664" w14:paraId="1B10137E" w14:textId="77777777" w:rsidTr="00E66995">
        <w:tc>
          <w:tcPr>
            <w:tcW w:w="4786" w:type="dxa"/>
          </w:tcPr>
          <w:p w14:paraId="542FC119" w14:textId="77777777" w:rsidR="004E3664" w:rsidRDefault="0007442E" w:rsidP="004E3664">
            <w:pPr>
              <w:pStyle w:val="Default"/>
              <w:spacing w:line="360" w:lineRule="auto"/>
              <w:jc w:val="both"/>
            </w:pPr>
            <w:r>
              <w:t>1. «Белые ночи».</w:t>
            </w:r>
          </w:p>
        </w:tc>
        <w:tc>
          <w:tcPr>
            <w:tcW w:w="2268" w:type="dxa"/>
          </w:tcPr>
          <w:p w14:paraId="470FC368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42C85921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</w:tr>
      <w:tr w:rsidR="004E3664" w14:paraId="7E5EA83E" w14:textId="77777777" w:rsidTr="00E66995">
        <w:tc>
          <w:tcPr>
            <w:tcW w:w="4786" w:type="dxa"/>
          </w:tcPr>
          <w:p w14:paraId="52C88DB5" w14:textId="77777777" w:rsidR="004E3664" w:rsidRDefault="0007442E" w:rsidP="00E5219C">
            <w:pPr>
              <w:pStyle w:val="Default"/>
              <w:spacing w:line="360" w:lineRule="auto"/>
              <w:jc w:val="both"/>
            </w:pPr>
            <w:r>
              <w:t>2. «</w:t>
            </w:r>
            <w:r w:rsidR="00E5219C">
              <w:t>Затерянный мир</w:t>
            </w:r>
            <w:r>
              <w:t>»</w:t>
            </w:r>
            <w:r w:rsidR="00A21F86">
              <w:t>.</w:t>
            </w:r>
          </w:p>
        </w:tc>
        <w:tc>
          <w:tcPr>
            <w:tcW w:w="2268" w:type="dxa"/>
          </w:tcPr>
          <w:p w14:paraId="72F136C9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2ACFBBA6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</w:tr>
      <w:tr w:rsidR="004E3664" w14:paraId="1DCD0443" w14:textId="77777777" w:rsidTr="00E66995">
        <w:tc>
          <w:tcPr>
            <w:tcW w:w="4786" w:type="dxa"/>
          </w:tcPr>
          <w:p w14:paraId="106943AB" w14:textId="77777777" w:rsidR="004E3664" w:rsidRDefault="0007442E" w:rsidP="004E3664">
            <w:pPr>
              <w:pStyle w:val="Default"/>
              <w:spacing w:line="360" w:lineRule="auto"/>
              <w:jc w:val="both"/>
            </w:pPr>
            <w:r>
              <w:t>3. «Оливер Твист»</w:t>
            </w:r>
            <w:r w:rsidR="00A21F86">
              <w:t>.</w:t>
            </w:r>
          </w:p>
        </w:tc>
        <w:tc>
          <w:tcPr>
            <w:tcW w:w="2268" w:type="dxa"/>
          </w:tcPr>
          <w:p w14:paraId="3155B563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401C6EA2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</w:tr>
      <w:tr w:rsidR="004E3664" w14:paraId="60F6176D" w14:textId="77777777" w:rsidTr="00E66995">
        <w:tc>
          <w:tcPr>
            <w:tcW w:w="4786" w:type="dxa"/>
          </w:tcPr>
          <w:p w14:paraId="5D2935C9" w14:textId="37477174" w:rsidR="004E3664" w:rsidRDefault="00A21F86" w:rsidP="004E3664">
            <w:pPr>
              <w:pStyle w:val="Default"/>
              <w:spacing w:line="360" w:lineRule="auto"/>
              <w:jc w:val="both"/>
            </w:pPr>
            <w:r>
              <w:t>4. «Демон»</w:t>
            </w:r>
            <w:r w:rsidR="0059245F">
              <w:t>.</w:t>
            </w:r>
          </w:p>
        </w:tc>
        <w:tc>
          <w:tcPr>
            <w:tcW w:w="2268" w:type="dxa"/>
          </w:tcPr>
          <w:p w14:paraId="110149BF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7976E32C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</w:tr>
      <w:tr w:rsidR="004E3664" w14:paraId="23BBDFAE" w14:textId="77777777" w:rsidTr="00E66995">
        <w:tc>
          <w:tcPr>
            <w:tcW w:w="4786" w:type="dxa"/>
          </w:tcPr>
          <w:p w14:paraId="5BEDA7F5" w14:textId="4AD83712" w:rsidR="004E3664" w:rsidRDefault="00A21F86" w:rsidP="004E3664">
            <w:pPr>
              <w:pStyle w:val="Default"/>
              <w:spacing w:line="360" w:lineRule="auto"/>
              <w:jc w:val="both"/>
            </w:pPr>
            <w:r>
              <w:t>5. «Буря»</w:t>
            </w:r>
            <w:r w:rsidR="0059245F">
              <w:t>.</w:t>
            </w:r>
          </w:p>
        </w:tc>
        <w:tc>
          <w:tcPr>
            <w:tcW w:w="2268" w:type="dxa"/>
          </w:tcPr>
          <w:p w14:paraId="47514968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479E7BC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</w:tr>
      <w:tr w:rsidR="004E3664" w14:paraId="60453C4B" w14:textId="77777777" w:rsidTr="00E66995">
        <w:tc>
          <w:tcPr>
            <w:tcW w:w="4786" w:type="dxa"/>
          </w:tcPr>
          <w:p w14:paraId="7980DB84" w14:textId="77777777" w:rsidR="004E3664" w:rsidRDefault="00A21F86" w:rsidP="004E3664">
            <w:pPr>
              <w:pStyle w:val="Default"/>
              <w:spacing w:line="360" w:lineRule="auto"/>
              <w:jc w:val="both"/>
            </w:pPr>
            <w:r>
              <w:t>6. «Князь Серебряный».</w:t>
            </w:r>
          </w:p>
        </w:tc>
        <w:tc>
          <w:tcPr>
            <w:tcW w:w="2268" w:type="dxa"/>
          </w:tcPr>
          <w:p w14:paraId="5F7257D4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40A04A0A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</w:tr>
      <w:tr w:rsidR="004E3664" w14:paraId="6050CC8B" w14:textId="77777777" w:rsidTr="00E66995">
        <w:tc>
          <w:tcPr>
            <w:tcW w:w="4786" w:type="dxa"/>
          </w:tcPr>
          <w:p w14:paraId="5B270134" w14:textId="77777777" w:rsidR="004E3664" w:rsidRDefault="00A21F86" w:rsidP="004E3664">
            <w:pPr>
              <w:pStyle w:val="Default"/>
              <w:spacing w:line="360" w:lineRule="auto"/>
              <w:jc w:val="both"/>
            </w:pPr>
            <w:r>
              <w:t>7. «Зверобой».</w:t>
            </w:r>
          </w:p>
        </w:tc>
        <w:tc>
          <w:tcPr>
            <w:tcW w:w="2268" w:type="dxa"/>
          </w:tcPr>
          <w:p w14:paraId="026620AE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23005F32" w14:textId="77777777" w:rsidR="004E3664" w:rsidRDefault="004E3664" w:rsidP="004E3664">
            <w:pPr>
              <w:pStyle w:val="Default"/>
              <w:spacing w:line="360" w:lineRule="auto"/>
              <w:jc w:val="both"/>
            </w:pPr>
          </w:p>
        </w:tc>
      </w:tr>
      <w:tr w:rsidR="00A21F86" w14:paraId="385651B3" w14:textId="77777777" w:rsidTr="00E66995">
        <w:tc>
          <w:tcPr>
            <w:tcW w:w="4786" w:type="dxa"/>
          </w:tcPr>
          <w:p w14:paraId="16C3D700" w14:textId="07C6CB13" w:rsidR="00A21F86" w:rsidRDefault="00A21F86" w:rsidP="00255972">
            <w:pPr>
              <w:pStyle w:val="Default"/>
              <w:spacing w:line="360" w:lineRule="auto"/>
              <w:jc w:val="both"/>
            </w:pPr>
            <w:r>
              <w:t xml:space="preserve">8. «Марфа-посадница, или Покорение </w:t>
            </w:r>
            <w:proofErr w:type="spellStart"/>
            <w:r>
              <w:t>Нов</w:t>
            </w:r>
            <w:r w:rsidR="00246E11">
              <w:t>а</w:t>
            </w:r>
            <w:bookmarkStart w:id="0" w:name="_GoBack"/>
            <w:bookmarkEnd w:id="0"/>
            <w:r>
              <w:t>города</w:t>
            </w:r>
            <w:proofErr w:type="spellEnd"/>
            <w:r>
              <w:t>».</w:t>
            </w:r>
          </w:p>
        </w:tc>
        <w:tc>
          <w:tcPr>
            <w:tcW w:w="2268" w:type="dxa"/>
          </w:tcPr>
          <w:p w14:paraId="721BE10E" w14:textId="77777777" w:rsidR="00A21F86" w:rsidRDefault="00A21F86" w:rsidP="004E3664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3295CFEC" w14:textId="77777777" w:rsidR="00A21F86" w:rsidRDefault="00A21F86" w:rsidP="004E3664">
            <w:pPr>
              <w:pStyle w:val="Default"/>
              <w:spacing w:line="360" w:lineRule="auto"/>
              <w:jc w:val="both"/>
            </w:pPr>
          </w:p>
        </w:tc>
      </w:tr>
    </w:tbl>
    <w:p w14:paraId="62890602" w14:textId="77777777" w:rsidR="004E3664" w:rsidRPr="004E3664" w:rsidRDefault="004E3664" w:rsidP="004E3664">
      <w:pPr>
        <w:pStyle w:val="Default"/>
        <w:spacing w:line="360" w:lineRule="auto"/>
        <w:ind w:left="709"/>
        <w:jc w:val="both"/>
      </w:pPr>
    </w:p>
    <w:p w14:paraId="3DB86D98" w14:textId="77777777" w:rsidR="00255972" w:rsidRDefault="00E66995" w:rsidP="00E66995">
      <w:pPr>
        <w:pStyle w:val="Default"/>
        <w:spacing w:line="360" w:lineRule="auto"/>
        <w:ind w:firstLine="709"/>
        <w:jc w:val="both"/>
      </w:pPr>
      <w:r w:rsidRPr="009471A4">
        <w:rPr>
          <w:b/>
          <w:spacing w:val="8"/>
        </w:rPr>
        <w:t>Жанр:</w:t>
      </w:r>
      <w:r w:rsidRPr="009471A4">
        <w:rPr>
          <w:spacing w:val="8"/>
        </w:rPr>
        <w:t xml:space="preserve"> 1) исто</w:t>
      </w:r>
      <w:r w:rsidR="003A41A0" w:rsidRPr="009471A4">
        <w:rPr>
          <w:spacing w:val="8"/>
        </w:rPr>
        <w:t>р</w:t>
      </w:r>
      <w:r w:rsidRPr="009471A4">
        <w:rPr>
          <w:spacing w:val="8"/>
        </w:rPr>
        <w:t>ич</w:t>
      </w:r>
      <w:r w:rsidR="003A41A0" w:rsidRPr="009471A4">
        <w:rPr>
          <w:spacing w:val="8"/>
        </w:rPr>
        <w:t>е</w:t>
      </w:r>
      <w:r w:rsidRPr="009471A4">
        <w:rPr>
          <w:spacing w:val="8"/>
        </w:rPr>
        <w:t>ск</w:t>
      </w:r>
      <w:r w:rsidR="003A41A0" w:rsidRPr="009471A4">
        <w:rPr>
          <w:spacing w:val="8"/>
        </w:rPr>
        <w:t>а</w:t>
      </w:r>
      <w:r w:rsidRPr="009471A4">
        <w:rPr>
          <w:spacing w:val="8"/>
        </w:rPr>
        <w:t>я пов</w:t>
      </w:r>
      <w:r w:rsidR="003A41A0" w:rsidRPr="009471A4">
        <w:rPr>
          <w:spacing w:val="8"/>
        </w:rPr>
        <w:t>ес</w:t>
      </w:r>
      <w:r w:rsidRPr="009471A4">
        <w:rPr>
          <w:spacing w:val="8"/>
        </w:rPr>
        <w:t xml:space="preserve">ть, 2) </w:t>
      </w:r>
      <w:r w:rsidR="003A41A0" w:rsidRPr="009471A4">
        <w:rPr>
          <w:spacing w:val="8"/>
        </w:rPr>
        <w:t>с</w:t>
      </w:r>
      <w:r w:rsidRPr="009471A4">
        <w:rPr>
          <w:spacing w:val="8"/>
        </w:rPr>
        <w:t>ен</w:t>
      </w:r>
      <w:r w:rsidR="003A41A0" w:rsidRPr="009471A4">
        <w:rPr>
          <w:spacing w:val="8"/>
        </w:rPr>
        <w:t>т</w:t>
      </w:r>
      <w:r w:rsidRPr="009471A4">
        <w:rPr>
          <w:spacing w:val="8"/>
        </w:rPr>
        <w:t xml:space="preserve">иментальный </w:t>
      </w:r>
      <w:r w:rsidR="003A41A0" w:rsidRPr="009471A4">
        <w:rPr>
          <w:spacing w:val="8"/>
        </w:rPr>
        <w:t>ро</w:t>
      </w:r>
      <w:r w:rsidRPr="009471A4">
        <w:rPr>
          <w:spacing w:val="8"/>
        </w:rPr>
        <w:t>м</w:t>
      </w:r>
      <w:r w:rsidR="003A41A0" w:rsidRPr="009471A4">
        <w:rPr>
          <w:spacing w:val="8"/>
        </w:rPr>
        <w:t>а</w:t>
      </w:r>
      <w:r w:rsidRPr="009471A4">
        <w:rPr>
          <w:spacing w:val="8"/>
        </w:rPr>
        <w:t>н,</w:t>
      </w:r>
      <w:r w:rsidR="003A41A0" w:rsidRPr="009471A4">
        <w:rPr>
          <w:spacing w:val="8"/>
        </w:rPr>
        <w:t xml:space="preserve"> </w:t>
      </w:r>
      <w:r w:rsidRPr="009471A4">
        <w:rPr>
          <w:spacing w:val="8"/>
        </w:rPr>
        <w:t xml:space="preserve">3) </w:t>
      </w:r>
      <w:r w:rsidR="003A41A0" w:rsidRPr="009471A4">
        <w:rPr>
          <w:spacing w:val="8"/>
        </w:rPr>
        <w:t>и</w:t>
      </w:r>
      <w:r w:rsidRPr="009471A4">
        <w:rPr>
          <w:spacing w:val="8"/>
        </w:rPr>
        <w:t>ст</w:t>
      </w:r>
      <w:r w:rsidR="003A41A0" w:rsidRPr="009471A4">
        <w:rPr>
          <w:spacing w:val="8"/>
        </w:rPr>
        <w:t>о</w:t>
      </w:r>
      <w:r w:rsidRPr="009471A4">
        <w:rPr>
          <w:spacing w:val="8"/>
        </w:rPr>
        <w:t>рический ро</w:t>
      </w:r>
      <w:r w:rsidR="003A41A0" w:rsidRPr="009471A4">
        <w:rPr>
          <w:spacing w:val="8"/>
        </w:rPr>
        <w:t>м</w:t>
      </w:r>
      <w:r w:rsidRPr="009471A4">
        <w:rPr>
          <w:spacing w:val="8"/>
        </w:rPr>
        <w:t>ан,</w:t>
      </w:r>
      <w:r w:rsidR="003A41A0" w:rsidRPr="009471A4">
        <w:rPr>
          <w:spacing w:val="8"/>
        </w:rPr>
        <w:t xml:space="preserve"> </w:t>
      </w:r>
      <w:r w:rsidRPr="009471A4">
        <w:rPr>
          <w:spacing w:val="8"/>
        </w:rPr>
        <w:t>4)</w:t>
      </w:r>
      <w:r>
        <w:t xml:space="preserve"> р</w:t>
      </w:r>
      <w:r w:rsidR="003A41A0" w:rsidRPr="00E66995">
        <w:t>о</w:t>
      </w:r>
      <w:r>
        <w:t>м</w:t>
      </w:r>
      <w:r w:rsidR="003A41A0" w:rsidRPr="00E66995">
        <w:t>а</w:t>
      </w:r>
      <w:r>
        <w:t>нтическая поэм</w:t>
      </w:r>
      <w:r w:rsidR="003A41A0" w:rsidRPr="00E66995">
        <w:t>а</w:t>
      </w:r>
      <w:r>
        <w:t>,</w:t>
      </w:r>
      <w:r w:rsidR="003A41A0" w:rsidRPr="00E66995">
        <w:t xml:space="preserve"> </w:t>
      </w:r>
      <w:r>
        <w:t>5) поэт</w:t>
      </w:r>
      <w:r w:rsidR="003A41A0" w:rsidRPr="00E66995">
        <w:t>и</w:t>
      </w:r>
      <w:r>
        <w:t>ческая ск</w:t>
      </w:r>
      <w:r w:rsidR="003A41A0" w:rsidRPr="00E66995">
        <w:t>аз</w:t>
      </w:r>
      <w:r>
        <w:t>к</w:t>
      </w:r>
      <w:r w:rsidR="003A41A0" w:rsidRPr="00E66995">
        <w:t>а</w:t>
      </w:r>
      <w:r>
        <w:t xml:space="preserve">, </w:t>
      </w:r>
      <w:r w:rsidR="00E5219C">
        <w:t>6) фа</w:t>
      </w:r>
      <w:r w:rsidR="003A41A0" w:rsidRPr="00E66995">
        <w:t>н</w:t>
      </w:r>
      <w:r w:rsidR="00E5219C">
        <w:t>тастически</w:t>
      </w:r>
      <w:r w:rsidR="003A41A0" w:rsidRPr="00E66995">
        <w:t>й</w:t>
      </w:r>
      <w:r w:rsidR="00E5219C">
        <w:t xml:space="preserve"> роман,</w:t>
      </w:r>
      <w:r w:rsidR="003A41A0" w:rsidRPr="00E66995">
        <w:t xml:space="preserve"> </w:t>
      </w:r>
      <w:r w:rsidR="00255972">
        <w:t>7) ф</w:t>
      </w:r>
      <w:r w:rsidR="00FB34D1">
        <w:t>и</w:t>
      </w:r>
      <w:r w:rsidR="00255972">
        <w:t>н</w:t>
      </w:r>
      <w:r w:rsidR="003A41A0" w:rsidRPr="00E66995">
        <w:t>а</w:t>
      </w:r>
      <w:r w:rsidR="00FB34D1">
        <w:t xml:space="preserve">льная </w:t>
      </w:r>
      <w:r w:rsidR="00255972">
        <w:t>ч</w:t>
      </w:r>
      <w:r w:rsidR="00FB34D1">
        <w:t>а</w:t>
      </w:r>
      <w:r w:rsidR="00255972">
        <w:t>с</w:t>
      </w:r>
      <w:r w:rsidR="00FB34D1">
        <w:t>ть историко-</w:t>
      </w:r>
      <w:r w:rsidR="00255972">
        <w:t>п</w:t>
      </w:r>
      <w:r w:rsidR="00FB34D1">
        <w:t>риключенче</w:t>
      </w:r>
      <w:r w:rsidR="00255972">
        <w:t>с</w:t>
      </w:r>
      <w:r w:rsidR="00FB34D1">
        <w:t>кой эпопеи</w:t>
      </w:r>
      <w:r w:rsidR="00255972">
        <w:t>, 8) р</w:t>
      </w:r>
      <w:r w:rsidR="003A41A0" w:rsidRPr="00E66995">
        <w:t>о</w:t>
      </w:r>
      <w:r w:rsidR="00255972">
        <w:t>ман во</w:t>
      </w:r>
      <w:r w:rsidR="003A41A0" w:rsidRPr="00E66995">
        <w:t>с</w:t>
      </w:r>
      <w:r w:rsidR="00255972">
        <w:t>пи</w:t>
      </w:r>
      <w:r w:rsidR="003A41A0" w:rsidRPr="00E66995">
        <w:t>т</w:t>
      </w:r>
      <w:r w:rsidR="00255972">
        <w:t>ания.</w:t>
      </w:r>
    </w:p>
    <w:p w14:paraId="67512527" w14:textId="77777777" w:rsidR="003A41A0" w:rsidRPr="00E66995" w:rsidRDefault="00255972" w:rsidP="00E66995">
      <w:pPr>
        <w:pStyle w:val="Default"/>
        <w:spacing w:line="360" w:lineRule="auto"/>
        <w:ind w:firstLine="709"/>
        <w:jc w:val="both"/>
      </w:pPr>
      <w:r w:rsidRPr="00255972">
        <w:rPr>
          <w:b/>
        </w:rPr>
        <w:t>Авто</w:t>
      </w:r>
      <w:r w:rsidR="003A41A0" w:rsidRPr="00255972">
        <w:rPr>
          <w:b/>
        </w:rPr>
        <w:t>р</w:t>
      </w:r>
      <w:r w:rsidRPr="00255972">
        <w:rPr>
          <w:b/>
        </w:rPr>
        <w:t>:</w:t>
      </w:r>
      <w:r>
        <w:t xml:space="preserve"> 1) А.К. Дойл, 2) М.Ю. Лермонтов, 3) Ч. Дик</w:t>
      </w:r>
      <w:r w:rsidR="003A41A0" w:rsidRPr="00E66995">
        <w:t>к</w:t>
      </w:r>
      <w:r>
        <w:t>енс,</w:t>
      </w:r>
      <w:r w:rsidR="003A41A0" w:rsidRPr="00E66995">
        <w:t xml:space="preserve"> </w:t>
      </w:r>
      <w:r>
        <w:t>4) Н.М. Карамз</w:t>
      </w:r>
      <w:r w:rsidR="003A41A0" w:rsidRPr="00E66995">
        <w:t>ин</w:t>
      </w:r>
      <w:r>
        <w:t xml:space="preserve">, 5) </w:t>
      </w:r>
      <w:r w:rsidR="0028671D">
        <w:t>А.К.Толстой, 6) У. Шекспир, 7) Ф.М. Дос</w:t>
      </w:r>
      <w:r w:rsidR="003A41A0" w:rsidRPr="00E66995">
        <w:t>т</w:t>
      </w:r>
      <w:r w:rsidR="0028671D">
        <w:t>о</w:t>
      </w:r>
      <w:r w:rsidR="003A41A0" w:rsidRPr="00E66995">
        <w:t>е</w:t>
      </w:r>
      <w:r w:rsidR="0028671D">
        <w:t xml:space="preserve">вский, 8) Ф. Купер. </w:t>
      </w:r>
      <w:r w:rsidR="003A41A0" w:rsidRPr="00E66995">
        <w:t xml:space="preserve">  </w:t>
      </w:r>
    </w:p>
    <w:p w14:paraId="2F0B2734" w14:textId="77777777" w:rsidR="003A41A0" w:rsidRDefault="003A41A0" w:rsidP="0023319E">
      <w:pPr>
        <w:pStyle w:val="Default"/>
        <w:tabs>
          <w:tab w:val="left" w:pos="1985"/>
          <w:tab w:val="left" w:pos="2127"/>
          <w:tab w:val="left" w:pos="2268"/>
          <w:tab w:val="left" w:pos="2552"/>
          <w:tab w:val="left" w:pos="2977"/>
          <w:tab w:val="left" w:pos="3119"/>
          <w:tab w:val="left" w:pos="3686"/>
          <w:tab w:val="left" w:pos="3969"/>
          <w:tab w:val="left" w:pos="4111"/>
        </w:tabs>
        <w:spacing w:line="360" w:lineRule="auto"/>
        <w:ind w:left="2127" w:firstLine="709"/>
        <w:jc w:val="both"/>
      </w:pPr>
    </w:p>
    <w:p w14:paraId="59EBCE28" w14:textId="77777777" w:rsidR="0023319E" w:rsidRPr="0023319E" w:rsidRDefault="0023319E" w:rsidP="0023319E">
      <w:pPr>
        <w:pStyle w:val="Default"/>
        <w:spacing w:line="360" w:lineRule="auto"/>
        <w:ind w:firstLine="709"/>
        <w:jc w:val="both"/>
        <w:rPr>
          <w:i/>
        </w:rPr>
      </w:pPr>
      <w:r w:rsidRPr="0023319E">
        <w:rPr>
          <w:i/>
        </w:rPr>
        <w:t>Комментарии и критерии оценивания:</w:t>
      </w:r>
    </w:p>
    <w:p w14:paraId="4650AD52" w14:textId="77777777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нацелено на проверку знания литературного материала, уровня владения вопросами истории и теории литературы.</w:t>
      </w:r>
    </w:p>
    <w:p w14:paraId="201605FF" w14:textId="77777777" w:rsidR="00403CA0" w:rsidRDefault="00403CA0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оценивании тестовых заданий </w:t>
      </w:r>
      <w:r w:rsidR="0028671D">
        <w:rPr>
          <w:rFonts w:ascii="Times New Roman" w:hAnsi="Times New Roman" w:cs="Times New Roman"/>
          <w:sz w:val="24"/>
          <w:szCs w:val="24"/>
        </w:rPr>
        <w:t xml:space="preserve">1 – 2 </w:t>
      </w:r>
      <w:r>
        <w:rPr>
          <w:rFonts w:ascii="Times New Roman" w:hAnsi="Times New Roman" w:cs="Times New Roman"/>
          <w:sz w:val="24"/>
          <w:szCs w:val="24"/>
        </w:rPr>
        <w:t>учитывается правильный ответ на вопрос</w:t>
      </w:r>
      <w:r w:rsidR="00D038E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 балл</w:t>
      </w:r>
      <w:r w:rsidR="00D038E3">
        <w:rPr>
          <w:rFonts w:ascii="Times New Roman" w:hAnsi="Times New Roman" w:cs="Times New Roman"/>
          <w:sz w:val="24"/>
          <w:szCs w:val="24"/>
        </w:rPr>
        <w:t xml:space="preserve"> за правильный ответ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28671D">
        <w:rPr>
          <w:rFonts w:ascii="Times New Roman" w:hAnsi="Times New Roman" w:cs="Times New Roman"/>
          <w:sz w:val="24"/>
          <w:szCs w:val="24"/>
        </w:rPr>
        <w:t xml:space="preserve"> Задание 3 оценивается 4 баллами: по 0,5 балла за правильный ответ.</w:t>
      </w:r>
    </w:p>
    <w:p w14:paraId="07F0CE00" w14:textId="77777777" w:rsidR="00D038E3" w:rsidRDefault="00D038E3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sz w:val="24"/>
          <w:szCs w:val="24"/>
        </w:rPr>
        <w:t>Максимальный балл:</w:t>
      </w:r>
      <w:r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14:paraId="3C1B789E" w14:textId="77777777" w:rsidR="007712CA" w:rsidRPr="00D038E3" w:rsidRDefault="007712CA" w:rsidP="00BC14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EF1C18" w14:textId="77777777" w:rsidR="00A12A10" w:rsidRDefault="006C2672" w:rsidP="00A12A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14:paraId="64157E43" w14:textId="77777777" w:rsidR="00D038E3" w:rsidRDefault="00E359CD" w:rsidP="00A12A1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Аналитическое задание</w:t>
      </w:r>
    </w:p>
    <w:p w14:paraId="2799BD5D" w14:textId="77777777" w:rsidR="00672BEA" w:rsidRPr="00672BEA" w:rsidRDefault="00672BEA" w:rsidP="00672B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BEA">
        <w:rPr>
          <w:rFonts w:ascii="Times New Roman" w:hAnsi="Times New Roman" w:cs="Times New Roman"/>
          <w:bCs/>
          <w:sz w:val="24"/>
          <w:szCs w:val="24"/>
        </w:rPr>
        <w:t>Провести целостный анализ текста – прозаического или поэтического (по выбору участника олимпиады).</w:t>
      </w:r>
    </w:p>
    <w:p w14:paraId="50025746" w14:textId="77777777" w:rsidR="00672BEA" w:rsidRPr="00165F21" w:rsidRDefault="00672BEA" w:rsidP="00672B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Рекомендуемое время выполнения задания – 180 мин</w:t>
      </w:r>
      <w:r w:rsidR="00165F21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Pr="00672BE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4DB0501" w14:textId="77777777" w:rsidR="00672BEA" w:rsidRPr="00672BEA" w:rsidRDefault="00672BEA" w:rsidP="00672BEA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72BEA">
        <w:rPr>
          <w:rFonts w:ascii="Times New Roman" w:hAnsi="Times New Roman" w:cs="Times New Roman"/>
          <w:b/>
          <w:i/>
          <w:iCs/>
          <w:sz w:val="24"/>
          <w:szCs w:val="24"/>
        </w:rPr>
        <w:t>1 вариант</w:t>
      </w:r>
    </w:p>
    <w:p w14:paraId="615BB268" w14:textId="76508208" w:rsidR="00672BEA" w:rsidRPr="002E3FDE" w:rsidRDefault="00672BEA" w:rsidP="00672B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ЗАДАНИЕ. Выполните целостный анализ произведения </w:t>
      </w:r>
      <w:r w:rsidR="002E3FDE"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2E3FDE"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proofErr w:type="spellStart"/>
      <w:r w:rsidR="002E3FDE">
        <w:rPr>
          <w:rFonts w:ascii="Times New Roman" w:hAnsi="Times New Roman" w:cs="Times New Roman"/>
          <w:b/>
          <w:bCs/>
          <w:i/>
          <w:sz w:val="24"/>
          <w:szCs w:val="24"/>
        </w:rPr>
        <w:t>Голявкина</w:t>
      </w:r>
      <w:proofErr w:type="spellEnd"/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</w:t>
      </w:r>
      <w:r w:rsid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Я жду </w:t>
      </w:r>
      <w:r w:rsidR="003E35D6"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="002E3FDE">
        <w:rPr>
          <w:rFonts w:ascii="Times New Roman" w:hAnsi="Times New Roman" w:cs="Times New Roman"/>
          <w:b/>
          <w:bCs/>
          <w:i/>
          <w:sz w:val="24"/>
          <w:szCs w:val="24"/>
        </w:rPr>
        <w:t>с всегда с инте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 w:rsidR="002E3FDE">
        <w:rPr>
          <w:rFonts w:ascii="Times New Roman" w:hAnsi="Times New Roman" w:cs="Times New Roman"/>
          <w:b/>
          <w:bCs/>
          <w:i/>
          <w:sz w:val="24"/>
          <w:szCs w:val="24"/>
        </w:rPr>
        <w:t>есом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», приняв во внимание следующие аспекты его художественной 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организации: 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раскройте 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смысл названия произведения и его тем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у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определите жанровые 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особенности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особенности 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сюжета 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пр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и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з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веден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и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я, оха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акт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е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ризуй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т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е </w:t>
      </w:r>
      <w:r w:rsidR="00D71B1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его 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гер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ев,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дайте их речевую ха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ра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ктеристику, 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п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ед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е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лите пафос п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рои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з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едения;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рас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к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аж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и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те о чувствах, которые вызвало у Вас про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и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зв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е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дение; 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чём 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но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за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тавило Вас за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д</w:t>
      </w:r>
      <w:r w:rsidR="0070724F">
        <w:rPr>
          <w:rFonts w:ascii="Times New Roman" w:hAnsi="Times New Roman" w:cs="Times New Roman"/>
          <w:b/>
          <w:bCs/>
          <w:i/>
          <w:sz w:val="24"/>
          <w:szCs w:val="24"/>
        </w:rPr>
        <w:t>уматься.</w:t>
      </w:r>
    </w:p>
    <w:p w14:paraId="15D81EB8" w14:textId="77777777" w:rsidR="00672BEA" w:rsidRPr="002E3FDE" w:rsidRDefault="00672BEA" w:rsidP="00672B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14:paraId="1F1F31A4" w14:textId="77777777" w:rsidR="00672BEA" w:rsidRPr="002E3FDE" w:rsidRDefault="00672BEA" w:rsidP="00672B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Помните, что анализ текста – это не повод демонстрировать знание филологической терминологии. Обилие терминов в работе не означает научности. Гораздо важнее сказать о своём понимании ясно и точно, а термины использовать только при необходимости.</w:t>
      </w:r>
    </w:p>
    <w:p w14:paraId="0AC02E48" w14:textId="77777777" w:rsidR="00672BEA" w:rsidRPr="002E3FDE" w:rsidRDefault="00672BEA" w:rsidP="00672B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Ваша работа должна представлять собой цельный, связный, завершённый текст.</w:t>
      </w:r>
    </w:p>
    <w:p w14:paraId="09BC417F" w14:textId="77777777" w:rsidR="00847B44" w:rsidRPr="00847B44" w:rsidRDefault="00847B44" w:rsidP="00672B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629679A" w14:textId="77777777" w:rsidR="002E3FDE" w:rsidRPr="00AF2DF2" w:rsidRDefault="00FB754A" w:rsidP="002E3F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section_1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Виктор </w:t>
      </w:r>
      <w:r w:rsidR="002E3FDE" w:rsidRPr="00AF2DF2">
        <w:rPr>
          <w:rFonts w:ascii="Times New Roman" w:hAnsi="Times New Roman" w:cs="Times New Roman"/>
          <w:b/>
          <w:i/>
          <w:iCs/>
          <w:sz w:val="24"/>
          <w:szCs w:val="24"/>
        </w:rPr>
        <w:t>В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ладимирович</w:t>
      </w:r>
      <w:r w:rsidR="002E3FDE" w:rsidRPr="00AF2D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="002E3FDE" w:rsidRPr="00AF2DF2">
        <w:rPr>
          <w:rFonts w:ascii="Times New Roman" w:hAnsi="Times New Roman" w:cs="Times New Roman"/>
          <w:b/>
          <w:i/>
          <w:iCs/>
          <w:sz w:val="24"/>
          <w:szCs w:val="24"/>
        </w:rPr>
        <w:t>Голявкин</w:t>
      </w:r>
      <w:proofErr w:type="spellEnd"/>
    </w:p>
    <w:p w14:paraId="4D7836D7" w14:textId="5CCDCA92" w:rsidR="002E3FDE" w:rsidRPr="00AF2DF2" w:rsidRDefault="002E3FDE" w:rsidP="002E3F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section_2"/>
      <w:bookmarkEnd w:id="1"/>
      <w:r w:rsidRPr="00AF2DF2">
        <w:rPr>
          <w:rFonts w:ascii="Times New Roman" w:hAnsi="Times New Roman" w:cs="Times New Roman"/>
          <w:b/>
          <w:sz w:val="24"/>
          <w:szCs w:val="24"/>
        </w:rPr>
        <w:t xml:space="preserve">Я жду </w:t>
      </w:r>
      <w:r w:rsidR="003E35D6">
        <w:rPr>
          <w:rFonts w:ascii="Times New Roman" w:hAnsi="Times New Roman" w:cs="Times New Roman"/>
          <w:b/>
          <w:sz w:val="24"/>
          <w:szCs w:val="24"/>
        </w:rPr>
        <w:t>в</w:t>
      </w:r>
      <w:r w:rsidRPr="00AF2DF2">
        <w:rPr>
          <w:rFonts w:ascii="Times New Roman" w:hAnsi="Times New Roman" w:cs="Times New Roman"/>
          <w:b/>
          <w:sz w:val="24"/>
          <w:szCs w:val="24"/>
        </w:rPr>
        <w:t>ас всегда с интересом</w:t>
      </w:r>
    </w:p>
    <w:bookmarkEnd w:id="2"/>
    <w:p w14:paraId="17DCC347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Такого педагога я не встречал за вс</w:t>
      </w:r>
      <w:r w:rsidR="00844DB3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 xml:space="preserve"> время своей учебы. А учился я много. Ну, во-первых, я в некоторых классах не по одному году сидел. И когда в художественный институт поступил, на первом курсе задержался. Не говоря уже о том, что поступал я в институт пять лет подряд.</w:t>
      </w:r>
    </w:p>
    <w:p w14:paraId="0B3C4739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 xml:space="preserve">Но никто не отнесся ко мне с таким спокойствием, с такой любовью и нежностью, никто не верил так в мои силы, как этот запомнившийся мне на всю жизнь профессор анатомии. Другие педагоги ставили мне двойки, даже не задумываясь над этим. Точно так же не задумываясь, они ставили единицы, а один педагог поставил мне ноль. Когда я спросил его, что это значит, он ответил: «Это значит, что вы </w:t>
      </w:r>
      <w:r w:rsidR="00844DB3">
        <w:rPr>
          <w:rFonts w:ascii="Calibri" w:hAnsi="Calibri" w:cs="Times New Roman"/>
          <w:sz w:val="24"/>
          <w:szCs w:val="24"/>
        </w:rPr>
        <w:t>‒</w:t>
      </w:r>
      <w:r w:rsidRPr="00AF2DF2">
        <w:rPr>
          <w:rFonts w:ascii="Times New Roman" w:hAnsi="Times New Roman" w:cs="Times New Roman"/>
          <w:sz w:val="24"/>
          <w:szCs w:val="24"/>
        </w:rPr>
        <w:t xml:space="preserve"> НОЛЬ! Вы ни черта не знаете, а это равносильно тому, что вы сами ни черта не значите, вы не согласны со мной?» </w:t>
      </w:r>
      <w:r>
        <w:rPr>
          <w:rFonts w:ascii="Calibri" w:hAnsi="Calibri" w:cs="Times New Roman"/>
          <w:sz w:val="24"/>
          <w:szCs w:val="24"/>
        </w:rPr>
        <w:t>‒</w:t>
      </w:r>
      <w:r w:rsidRPr="00AF2DF2">
        <w:rPr>
          <w:rFonts w:ascii="Times New Roman" w:hAnsi="Times New Roman" w:cs="Times New Roman"/>
          <w:sz w:val="24"/>
          <w:szCs w:val="24"/>
        </w:rPr>
        <w:t xml:space="preserve"> «Послушайте, </w:t>
      </w:r>
      <w:r w:rsidR="00844DB3">
        <w:rPr>
          <w:rFonts w:ascii="Calibri" w:hAnsi="Calibri" w:cs="Times New Roman"/>
          <w:sz w:val="24"/>
          <w:szCs w:val="24"/>
        </w:rPr>
        <w:t>‒</w:t>
      </w:r>
      <w:r w:rsidRPr="00AF2DF2">
        <w:rPr>
          <w:rFonts w:ascii="Times New Roman" w:hAnsi="Times New Roman" w:cs="Times New Roman"/>
          <w:sz w:val="24"/>
          <w:szCs w:val="24"/>
        </w:rPr>
        <w:t xml:space="preserve"> сказал я тогда, </w:t>
      </w:r>
      <w:r w:rsidR="00844DB3">
        <w:rPr>
          <w:rFonts w:ascii="Calibri" w:hAnsi="Calibri" w:cs="Times New Roman"/>
          <w:sz w:val="24"/>
          <w:szCs w:val="24"/>
        </w:rPr>
        <w:t>‒</w:t>
      </w:r>
      <w:r w:rsidRPr="00AF2DF2">
        <w:rPr>
          <w:rFonts w:ascii="Times New Roman" w:hAnsi="Times New Roman" w:cs="Times New Roman"/>
          <w:sz w:val="24"/>
          <w:szCs w:val="24"/>
        </w:rPr>
        <w:t xml:space="preserve"> какое вы имеете право ставить мне ноль? Такой отметки, насколько мне известно, не существует!» Он улыбнулся мне прямо в лицо и сказал: «Ради исключения, приятель, ради исключения, я делаю для вас исключение!» Он сказал таким тоном, как будто это было приятное исключение. Этим случаем я хочу показать, насколько все педагоги не скупились ставить мне низкие оценки.</w:t>
      </w:r>
    </w:p>
    <w:p w14:paraId="228513AD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Но этот! Нет, это был исключительный педагог!</w:t>
      </w:r>
    </w:p>
    <w:p w14:paraId="66508FA3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Когда я приш</w:t>
      </w:r>
      <w:r w:rsidR="00844DB3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л к нему сдавать анатомию, он сразу, даже не дождавшись от меня ни слова, сказал, мягко обняв меня за плечо:</w:t>
      </w:r>
    </w:p>
    <w:p w14:paraId="3BA35E78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Ни черта вы не знаете…</w:t>
      </w:r>
    </w:p>
    <w:p w14:paraId="056BFDE9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 был восхищ</w:t>
      </w:r>
      <w:r w:rsidR="00844DB3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н его проницательностью, а он, по всему видно, был восхищ</w:t>
      </w:r>
      <w:r w:rsidR="00844DB3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н моим откровенным видом ничего не знающего ученика.</w:t>
      </w:r>
    </w:p>
    <w:p w14:paraId="1AF87EBB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Приходите в другой раз,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он.</w:t>
      </w:r>
    </w:p>
    <w:p w14:paraId="4A22906B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 xml:space="preserve">Но он не поставил мне никакой двойки, никакой единицы, ничего такого он мне не поставил! Когда я спросил его, как он догадался, что я ничего не знаю, он в ответ стал смеяться, и </w:t>
      </w:r>
      <w:r w:rsidRPr="00AF2DF2">
        <w:rPr>
          <w:rFonts w:ascii="Times New Roman" w:hAnsi="Times New Roman" w:cs="Times New Roman"/>
          <w:sz w:val="24"/>
          <w:szCs w:val="24"/>
        </w:rPr>
        <w:lastRenderedPageBreak/>
        <w:t>я тоже, глядя на него, стал хохотать. И вот так мы покатыв</w:t>
      </w:r>
      <w:r w:rsidR="00844DB3">
        <w:rPr>
          <w:rFonts w:ascii="Times New Roman" w:hAnsi="Times New Roman" w:cs="Times New Roman"/>
          <w:sz w:val="24"/>
          <w:szCs w:val="24"/>
        </w:rPr>
        <w:t>ались со смеху, пока он, все ещё</w:t>
      </w:r>
      <w:r w:rsidRPr="00AF2DF2">
        <w:rPr>
          <w:rFonts w:ascii="Times New Roman" w:hAnsi="Times New Roman" w:cs="Times New Roman"/>
          <w:sz w:val="24"/>
          <w:szCs w:val="24"/>
        </w:rPr>
        <w:t xml:space="preserve"> продолжая смеяться, не махнул рукой в изнеможении:</w:t>
      </w:r>
    </w:p>
    <w:p w14:paraId="2B0B3376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Фу… бросьте, мой милый… я умоляю, бросьте… ой, этак вы можете уморить своего старого седого профессора…</w:t>
      </w:r>
    </w:p>
    <w:p w14:paraId="67C2007E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 уш</w:t>
      </w:r>
      <w:r w:rsidR="00844DB3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л от него в самом прекрасном настроении.</w:t>
      </w:r>
    </w:p>
    <w:p w14:paraId="1899DEAE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Во второй раз я, точно так же ничего не зная, явился к нему.</w:t>
      </w:r>
    </w:p>
    <w:p w14:paraId="62008B2E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Сколько у человека зубов?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спросил он.</w:t>
      </w:r>
    </w:p>
    <w:p w14:paraId="49E858F9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Вопрос ошарашил меня: я никогда не задумывался над этим, никогда в жизни не приходила мне в голову мысль пересчитать свои зубы.</w:t>
      </w:r>
    </w:p>
    <w:p w14:paraId="71AA2C8F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Сто!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 наугад.</w:t>
      </w:r>
    </w:p>
    <w:p w14:paraId="287C5D91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Чего?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спросил он.</w:t>
      </w:r>
    </w:p>
    <w:p w14:paraId="461E41A4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Сто зубов!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я, чувствуя, что цифра неточная.</w:t>
      </w:r>
    </w:p>
    <w:p w14:paraId="11C912BD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Он улыбался. Это была дружеская улыбка. Я тоже в ответ улыбнулся так же дружески и сказал:</w:t>
      </w:r>
    </w:p>
    <w:p w14:paraId="69E08E2F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А сколько, по-вашему, меньше или больше?</w:t>
      </w:r>
    </w:p>
    <w:p w14:paraId="66BBA3BF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Он уже вздрагивал от смеха, но сдерживался. Он встал, подош</w:t>
      </w:r>
      <w:r w:rsidR="00844DB3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л ко мне, обнял меня, как отец, который встретил своего сына после долгой разлуки.</w:t>
      </w:r>
    </w:p>
    <w:p w14:paraId="4785CE32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Я редко встречал такого человека, как вы,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вы доставляете мне истинное удовольствие, минуты радости, веселья… но несмотря на это…</w:t>
      </w:r>
    </w:p>
    <w:p w14:paraId="73443F02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Почему?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спросил я.</w:t>
      </w:r>
    </w:p>
    <w:p w14:paraId="1C3230AE" w14:textId="77777777" w:rsidR="00844DB3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Никто, никто,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никогда не говорил мне такой откровенной чепухи и нелепости за прожитую жизнь. Никто не был так безгранично невежествен и несведущ в мо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м предмете. Это восхитительно!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Он потряс мне руку и, с восхищением глядя мне в глаза, сказал:</w:t>
      </w:r>
    </w:p>
    <w:p w14:paraId="4C824DEA" w14:textId="77777777" w:rsidR="003D0119" w:rsidRPr="00AF2DF2" w:rsidRDefault="00844DB3" w:rsidP="00844D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Идите! Приходите! Я жду вас всегда с интересом!</w:t>
      </w:r>
    </w:p>
    <w:p w14:paraId="3DF3E785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Спросите ещ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что-нибудь,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 обиженно.</w:t>
      </w:r>
    </w:p>
    <w:p w14:paraId="5105A72B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Ещ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спросить?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удивился он.</w:t>
      </w:r>
    </w:p>
    <w:p w14:paraId="60EAEBE5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Только кроме зубов.</w:t>
      </w:r>
    </w:p>
    <w:p w14:paraId="2F6890C6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А как же зубы?</w:t>
      </w:r>
    </w:p>
    <w:p w14:paraId="5986DAF0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Никак,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 Мне неприятен был этот вопрос.</w:t>
      </w:r>
    </w:p>
    <w:p w14:paraId="258A0F51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 таком случае посчитайте их,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он, приготавливаясь смеяться.</w:t>
      </w:r>
    </w:p>
    <w:p w14:paraId="3C7A6002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Сейчас посчитать?</w:t>
      </w:r>
    </w:p>
    <w:p w14:paraId="3DC1EE70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Пожалуйста,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я вам не буду мешать.</w:t>
      </w:r>
    </w:p>
    <w:p w14:paraId="53E523FD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Спросите что-нибудь другое,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</w:t>
      </w:r>
    </w:p>
    <w:p w14:paraId="18A290EE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lastRenderedPageBreak/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хорошо,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хорошо. Сколько в черепе костей?</w:t>
      </w:r>
    </w:p>
    <w:p w14:paraId="2F9EC325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 черепе? 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переспросил я. Вс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>-таки я ещ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надеялся проскочить.</w:t>
      </w:r>
    </w:p>
    <w:p w14:paraId="78B11D42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Он кивнул головой. Как мне показалось, он опять приготовился смеяться.</w:t>
      </w:r>
    </w:p>
    <w:p w14:paraId="3DBC5D5F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 сразу сказал:</w:t>
      </w:r>
    </w:p>
    <w:p w14:paraId="7E56CAAB" w14:textId="77777777" w:rsidR="003D0119" w:rsidRPr="00AF2DF2" w:rsidRDefault="00844DB3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Две!</w:t>
      </w:r>
    </w:p>
    <w:p w14:paraId="62A9F50F" w14:textId="77777777" w:rsidR="003D0119" w:rsidRPr="00AF2DF2" w:rsidRDefault="00F55185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Какие?</w:t>
      </w:r>
    </w:p>
    <w:p w14:paraId="2D2B32DE" w14:textId="77777777" w:rsidR="003D0119" w:rsidRPr="00AF2DF2" w:rsidRDefault="00F55185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Лоб и нижняя челюсть.</w:t>
      </w:r>
    </w:p>
    <w:p w14:paraId="6D4B3022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 подождал, когда он кончит хохотать, и сказал:</w:t>
      </w:r>
    </w:p>
    <w:p w14:paraId="78827F1C" w14:textId="77777777" w:rsidR="003D0119" w:rsidRPr="00AF2DF2" w:rsidRDefault="00F55185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Верхняя челюсть тоже имеется.</w:t>
      </w:r>
    </w:p>
    <w:p w14:paraId="415351A1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Неужели?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он.</w:t>
      </w:r>
    </w:p>
    <w:p w14:paraId="346F5C17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Так в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м же дело?! 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</w:t>
      </w:r>
    </w:p>
    <w:p w14:paraId="2F2CA696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Дело в том, что там есть ещ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кости</w:t>
      </w:r>
      <w:r w:rsidR="00DF7014">
        <w:rPr>
          <w:rFonts w:ascii="Times New Roman" w:hAnsi="Times New Roman" w:cs="Times New Roman"/>
          <w:sz w:val="24"/>
          <w:szCs w:val="24"/>
        </w:rPr>
        <w:t>,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кроме этих.</w:t>
      </w:r>
    </w:p>
    <w:p w14:paraId="5EFFA63A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Ну, остальны</w:t>
      </w:r>
      <w:r>
        <w:rPr>
          <w:rFonts w:ascii="Times New Roman" w:hAnsi="Times New Roman" w:cs="Times New Roman"/>
          <w:sz w:val="24"/>
          <w:szCs w:val="24"/>
        </w:rPr>
        <w:t xml:space="preserve">е не так значительны, как эти,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</w:t>
      </w:r>
    </w:p>
    <w:p w14:paraId="1098E1D4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Ах, вот как!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 весело.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По-вашему, значит, самая значительная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нижняя челюсть?</w:t>
      </w:r>
    </w:p>
    <w:p w14:paraId="541C44ED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Ну, не самая…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сказал я,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но тем не менее это одна из значительнейших костей в человеческом лице…</w:t>
      </w:r>
    </w:p>
    <w:p w14:paraId="5B8D19CE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Ну, предположим,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казал он весело, потирая руки,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ну, а другие кости?</w:t>
      </w:r>
    </w:p>
    <w:p w14:paraId="4F23C848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Другие я забыл,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</w:t>
      </w:r>
    </w:p>
    <w:p w14:paraId="2AC740D5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И вспомнить не можете?</w:t>
      </w:r>
    </w:p>
    <w:p w14:paraId="390EFA94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Я болен,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</w:t>
      </w:r>
    </w:p>
    <w:p w14:paraId="0EAFD962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Что же вы сразу не сказали, дорогой мой!</w:t>
      </w:r>
    </w:p>
    <w:p w14:paraId="0B33415F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 думал, он мне сейчас же тройку поставит, раз я болен. И как это я</w:t>
      </w:r>
      <w:r w:rsidR="00FB754A">
        <w:rPr>
          <w:rFonts w:ascii="Times New Roman" w:hAnsi="Times New Roman" w:cs="Times New Roman"/>
          <w:sz w:val="24"/>
          <w:szCs w:val="24"/>
        </w:rPr>
        <w:t xml:space="preserve"> сразу не догадался! Сказал бы </w:t>
      </w:r>
      <w:r w:rsidR="00FB754A">
        <w:rPr>
          <w:rFonts w:ascii="Calibri" w:hAnsi="Calibri" w:cs="Times New Roman"/>
          <w:sz w:val="24"/>
          <w:szCs w:val="24"/>
        </w:rPr>
        <w:t>‒</w:t>
      </w:r>
      <w:r w:rsidRPr="00AF2DF2">
        <w:rPr>
          <w:rFonts w:ascii="Times New Roman" w:hAnsi="Times New Roman" w:cs="Times New Roman"/>
          <w:sz w:val="24"/>
          <w:szCs w:val="24"/>
        </w:rPr>
        <w:t xml:space="preserve"> голова болит, трещит, разламывается, разрывается на части, раскалывается вся как есть…</w:t>
      </w:r>
    </w:p>
    <w:p w14:paraId="485F98E7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А он этак весело-весело говорит:</w:t>
      </w:r>
    </w:p>
    <w:p w14:paraId="1679A306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Вы костей не знаете.</w:t>
      </w:r>
    </w:p>
    <w:p w14:paraId="536FCD22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Ну и пусть! </w:t>
      </w:r>
      <w:r w:rsidR="00DF7014"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говорю. Не любил я этот предмет!</w:t>
      </w:r>
    </w:p>
    <w:p w14:paraId="031D74C9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FB754A">
        <w:rPr>
          <w:rFonts w:ascii="Times New Roman" w:hAnsi="Times New Roman" w:cs="Times New Roman"/>
          <w:sz w:val="24"/>
          <w:szCs w:val="24"/>
        </w:rPr>
        <w:t xml:space="preserve"> Мой милый, </w:t>
      </w:r>
      <w:r w:rsidR="00FB754A">
        <w:rPr>
          <w:rFonts w:ascii="Calibri" w:hAnsi="Calibri" w:cs="Times New Roman"/>
          <w:sz w:val="24"/>
          <w:szCs w:val="24"/>
        </w:rPr>
        <w:t>‒</w:t>
      </w:r>
      <w:r w:rsidR="00FB754A">
        <w:rPr>
          <w:rFonts w:ascii="Times New Roman" w:hAnsi="Times New Roman" w:cs="Times New Roman"/>
          <w:sz w:val="24"/>
          <w:szCs w:val="24"/>
        </w:rPr>
        <w:t xml:space="preserve"> сказал он, </w:t>
      </w:r>
      <w:r w:rsidR="00FB754A"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восхищение вами перешло всякие границы. Я в восторге! До свидания! Жду вас!</w:t>
      </w:r>
    </w:p>
    <w:p w14:paraId="1C15F7EC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Он с чувством пожал мне руку. Но он не поставил мне никакой двойки, никакой единицы!</w:t>
      </w:r>
    </w:p>
    <w:p w14:paraId="11D4D55B" w14:textId="77777777" w:rsidR="003D0119" w:rsidRPr="00AF2DF2" w:rsidRDefault="00FB754A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До свидания!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</w:t>
      </w:r>
    </w:p>
    <w:p w14:paraId="2D09CC84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lastRenderedPageBreak/>
        <w:t>Я помахал ему на прощание рукой, а уже возле дверей поднял кверху обе руки в крепком пожатии и помахал. Он был вс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-таки очень симпатичный человек, что там ни говорите. Конечно, если бы он мне тройку поставил, он бы ещ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 xml:space="preserve"> больше симпатичный был. Но вс</w:t>
      </w:r>
      <w:r w:rsidR="00FB754A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 xml:space="preserve"> равно он мне нравился. Я даже подумал: уж не выучить ли мне в конце концов эту анатомию, а потом решил пока этого не делать. Я вс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-таки ещ</w:t>
      </w:r>
      <w:r w:rsidR="00FB754A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 xml:space="preserve"> надеялся проскочить!</w:t>
      </w:r>
    </w:p>
    <w:p w14:paraId="6BF7B03A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Когда я к нему в третий раз явился, он меня как старого друга встретил, за руку поздоровался, по плечу похлопал и спросил, из чего глаз состоит.</w:t>
      </w:r>
    </w:p>
    <w:p w14:paraId="18309DD4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 ему ответил, что глаз состоит из зрачка, а он сказал, что это ещ</w:t>
      </w:r>
      <w:r w:rsidR="00FB754A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 xml:space="preserve"> не вс</w:t>
      </w:r>
      <w:r w:rsidR="009471A4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.</w:t>
      </w:r>
    </w:p>
    <w:p w14:paraId="1C239221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Из ресниц!</w:t>
      </w:r>
      <w:r w:rsidRPr="00DF7014">
        <w:rPr>
          <w:rFonts w:ascii="Calibri" w:hAnsi="Calibri" w:cs="Times New Roman"/>
          <w:sz w:val="24"/>
          <w:szCs w:val="24"/>
        </w:rPr>
        <w:t xml:space="preserve">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</w:t>
      </w:r>
    </w:p>
    <w:p w14:paraId="1BA9B3BD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И вс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>?</w:t>
      </w:r>
    </w:p>
    <w:p w14:paraId="58611288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 стал думать. Раз он так спрашивает, значит, не вс</w:t>
      </w:r>
      <w:r w:rsidR="00DF7014">
        <w:rPr>
          <w:rFonts w:ascii="Calibri" w:hAnsi="Calibri" w:cs="Times New Roman"/>
          <w:sz w:val="24"/>
          <w:szCs w:val="24"/>
        </w:rPr>
        <w:t>ё</w:t>
      </w:r>
      <w:r w:rsidR="00F84357">
        <w:rPr>
          <w:rFonts w:ascii="Calibri" w:hAnsi="Calibri" w:cs="Times New Roman"/>
          <w:sz w:val="24"/>
          <w:szCs w:val="24"/>
        </w:rPr>
        <w:t>.</w:t>
      </w:r>
      <w:r w:rsidRPr="00AF2DF2">
        <w:rPr>
          <w:rFonts w:ascii="Times New Roman" w:hAnsi="Times New Roman" w:cs="Times New Roman"/>
          <w:sz w:val="24"/>
          <w:szCs w:val="24"/>
        </w:rPr>
        <w:t xml:space="preserve"> </w:t>
      </w:r>
      <w:r w:rsidR="00F84357">
        <w:rPr>
          <w:rFonts w:ascii="Times New Roman" w:hAnsi="Times New Roman" w:cs="Times New Roman"/>
          <w:sz w:val="24"/>
          <w:szCs w:val="24"/>
        </w:rPr>
        <w:t>Н</w:t>
      </w:r>
      <w:r w:rsidRPr="00AF2DF2">
        <w:rPr>
          <w:rFonts w:ascii="Times New Roman" w:hAnsi="Times New Roman" w:cs="Times New Roman"/>
          <w:sz w:val="24"/>
          <w:szCs w:val="24"/>
        </w:rPr>
        <w:t>о что? Что там ещ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 xml:space="preserve"> есть в глазу? Если бы я хоть разок проч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л про глаз! Я понимал, конечно, что бесполезно что-нибудь рассказывать, раз не знаешь. Но я ш</w:t>
      </w:r>
      <w:r w:rsidR="00DF7014">
        <w:rPr>
          <w:rFonts w:ascii="Times New Roman" w:hAnsi="Times New Roman" w:cs="Times New Roman"/>
          <w:sz w:val="24"/>
          <w:szCs w:val="24"/>
        </w:rPr>
        <w:t>ё</w:t>
      </w:r>
      <w:r w:rsidRPr="00AF2DF2">
        <w:rPr>
          <w:rFonts w:ascii="Times New Roman" w:hAnsi="Times New Roman" w:cs="Times New Roman"/>
          <w:sz w:val="24"/>
          <w:szCs w:val="24"/>
        </w:rPr>
        <w:t>л напролом. Я хотел проскочить. И сказал:</w:t>
      </w:r>
    </w:p>
    <w:p w14:paraId="1F10C014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Глаз состоит из многих деталей.</w:t>
      </w:r>
    </w:p>
    <w:p w14:paraId="60A57C7B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Да ну вас!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сказал он.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Ведь вы же талантливый человек!</w:t>
      </w:r>
    </w:p>
    <w:p w14:paraId="47A563E2" w14:textId="77777777" w:rsidR="003D0119" w:rsidRPr="00AF2DF2" w:rsidRDefault="003D0119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DF2">
        <w:rPr>
          <w:rFonts w:ascii="Times New Roman" w:hAnsi="Times New Roman" w:cs="Times New Roman"/>
          <w:sz w:val="24"/>
          <w:szCs w:val="24"/>
        </w:rPr>
        <w:t>Я</w:t>
      </w:r>
      <w:r w:rsidR="00DF7014">
        <w:rPr>
          <w:rFonts w:ascii="Times New Roman" w:hAnsi="Times New Roman" w:cs="Times New Roman"/>
          <w:sz w:val="24"/>
          <w:szCs w:val="24"/>
        </w:rPr>
        <w:t xml:space="preserve"> думал </w:t>
      </w:r>
      <w:r w:rsidR="00DF7014">
        <w:rPr>
          <w:rFonts w:ascii="Calibri" w:hAnsi="Calibri" w:cs="Times New Roman"/>
          <w:sz w:val="24"/>
          <w:szCs w:val="24"/>
        </w:rPr>
        <w:t>‒</w:t>
      </w:r>
      <w:r w:rsidR="00DF7014">
        <w:rPr>
          <w:rFonts w:ascii="Times New Roman" w:hAnsi="Times New Roman" w:cs="Times New Roman"/>
          <w:sz w:val="24"/>
          <w:szCs w:val="24"/>
        </w:rPr>
        <w:t xml:space="preserve"> он разозлится. Думал </w:t>
      </w:r>
      <w:r w:rsidR="00DF7014">
        <w:rPr>
          <w:rFonts w:ascii="Calibri" w:hAnsi="Calibri" w:cs="Times New Roman"/>
          <w:sz w:val="24"/>
          <w:szCs w:val="24"/>
        </w:rPr>
        <w:t>‒</w:t>
      </w:r>
      <w:r w:rsidRPr="00AF2DF2">
        <w:rPr>
          <w:rFonts w:ascii="Times New Roman" w:hAnsi="Times New Roman" w:cs="Times New Roman"/>
          <w:sz w:val="24"/>
          <w:szCs w:val="24"/>
        </w:rPr>
        <w:t xml:space="preserve"> вот сейчас-то он мне и поставит двойку. Но он улыбался! И весь он был какой-то сияющий, лучистый, ра</w:t>
      </w:r>
      <w:r w:rsidR="00DF7014">
        <w:rPr>
          <w:rFonts w:ascii="Times New Roman" w:hAnsi="Times New Roman" w:cs="Times New Roman"/>
          <w:sz w:val="24"/>
          <w:szCs w:val="24"/>
        </w:rPr>
        <w:t xml:space="preserve">достный. И я улыбнулся в ответ </w:t>
      </w:r>
      <w:r w:rsidR="00DF7014">
        <w:rPr>
          <w:rFonts w:ascii="Calibri" w:hAnsi="Calibri" w:cs="Times New Roman"/>
          <w:sz w:val="24"/>
          <w:szCs w:val="24"/>
        </w:rPr>
        <w:t>‒</w:t>
      </w:r>
      <w:r w:rsidRPr="00AF2DF2">
        <w:rPr>
          <w:rFonts w:ascii="Times New Roman" w:hAnsi="Times New Roman" w:cs="Times New Roman"/>
          <w:sz w:val="24"/>
          <w:szCs w:val="24"/>
        </w:rPr>
        <w:t xml:space="preserve"> такой симпатичный старик!</w:t>
      </w:r>
    </w:p>
    <w:p w14:paraId="2EF5AFD7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Это вы серь</w:t>
      </w:r>
      <w:r w:rsidR="009471A4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 xml:space="preserve">зно,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спросил я,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считаете меня талантливым?</w:t>
      </w:r>
    </w:p>
    <w:p w14:paraId="2267A3AC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Вполне.</w:t>
      </w:r>
    </w:p>
    <w:p w14:paraId="7CFECBC8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Может быть, </w:t>
      </w:r>
      <w:r>
        <w:rPr>
          <w:rFonts w:ascii="Times New Roman" w:hAnsi="Times New Roman" w:cs="Times New Roman"/>
          <w:sz w:val="24"/>
          <w:szCs w:val="24"/>
        </w:rPr>
        <w:t xml:space="preserve">вы мне тогда поставите тройку?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сказал я.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Раз я талантлив?</w:t>
      </w:r>
    </w:p>
    <w:p w14:paraId="55DCB0BD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Поставить вам тройку?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сказал он.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Такому способному человеку? Да вы с ума сошли? Да вы сме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>тесь! Пять с плюсом вам надо! Пять с плюсом!</w:t>
      </w:r>
    </w:p>
    <w:p w14:paraId="0E7530E2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Не нужно мне пять,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я.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Мне не нужно!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Какая-то надежда вдруг шевельнулась, что вс</w:t>
      </w:r>
      <w:r w:rsidR="009471A4"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>-таки он может мне эту тройку поставить.</w:t>
      </w:r>
    </w:p>
    <w:p w14:paraId="40E108FF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Вам нужно пять,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сказал он.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Только пять.</w:t>
      </w:r>
    </w:p>
    <w:p w14:paraId="1422EFA3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По-вашему, выходит, вы лучше знаете, что мне нужно?</w:t>
      </w:r>
    </w:p>
    <w:p w14:paraId="1B500141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 вы не отчаивайтесь! Главное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не отчаивайтесь! Веселей глядите впер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д, и главное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не отчаивайтесь!</w:t>
      </w:r>
    </w:p>
    <w:p w14:paraId="674CE790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Буду отчаиваться!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крикнул я.</w:t>
      </w:r>
    </w:p>
    <w:p w14:paraId="0C5C6E0F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Не смейте отчаиваться,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сказал он весело, глядя мне в гла</w:t>
      </w:r>
      <w:r>
        <w:rPr>
          <w:rFonts w:ascii="Times New Roman" w:hAnsi="Times New Roman" w:cs="Times New Roman"/>
          <w:sz w:val="24"/>
          <w:szCs w:val="24"/>
        </w:rPr>
        <w:t xml:space="preserve">за, пожимая мне дружески руку.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Вам нужно приходить! Ещ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>! Вс</w:t>
      </w:r>
      <w:r>
        <w:rPr>
          <w:rFonts w:ascii="Times New Roman" w:hAnsi="Times New Roman" w:cs="Times New Roman"/>
          <w:sz w:val="24"/>
          <w:szCs w:val="24"/>
        </w:rPr>
        <w:t>ё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время приходить!</w:t>
      </w:r>
    </w:p>
    <w:p w14:paraId="50F6FAC2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Зачем?</w:t>
      </w:r>
    </w:p>
    <w:p w14:paraId="2DFEBEFE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Учиться!</w:t>
      </w:r>
    </w:p>
    <w:p w14:paraId="20F1D9F0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lastRenderedPageBreak/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Я неспос</w:t>
      </w:r>
      <w:r>
        <w:rPr>
          <w:rFonts w:ascii="Times New Roman" w:hAnsi="Times New Roman" w:cs="Times New Roman"/>
          <w:sz w:val="24"/>
          <w:szCs w:val="24"/>
        </w:rPr>
        <w:t xml:space="preserve">обный!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крикнул я. Он смотрел на меня и улыбался.</w:t>
      </w:r>
    </w:p>
    <w:p w14:paraId="7942807C" w14:textId="77777777" w:rsidR="003D0119" w:rsidRPr="00AF2DF2" w:rsidRDefault="00DF7014" w:rsidP="003D01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Жду вас!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сказал он. </w:t>
      </w:r>
      <w:r>
        <w:rPr>
          <w:rFonts w:ascii="Calibri" w:hAnsi="Calibri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Всегда! С интересом! </w:t>
      </w:r>
      <w:r>
        <w:rPr>
          <w:rFonts w:ascii="Calibri" w:hAnsi="Calibri" w:cs="Times New Roman"/>
          <w:sz w:val="24"/>
          <w:szCs w:val="24"/>
        </w:rPr>
        <w:t>‒</w:t>
      </w:r>
      <w:r w:rsidR="003D0119" w:rsidRPr="00AF2DF2">
        <w:rPr>
          <w:rFonts w:ascii="Times New Roman" w:hAnsi="Times New Roman" w:cs="Times New Roman"/>
          <w:sz w:val="24"/>
          <w:szCs w:val="24"/>
        </w:rPr>
        <w:t xml:space="preserve"> И он поднял обе руки в крепком пожатии высоко над головой, как это делал я совсем недавно.</w:t>
      </w:r>
    </w:p>
    <w:p w14:paraId="07480D03" w14:textId="77777777" w:rsidR="002E3FDE" w:rsidRPr="003D0119" w:rsidRDefault="003D0119" w:rsidP="003D0119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1980</w:t>
      </w:r>
    </w:p>
    <w:p w14:paraId="7227D838" w14:textId="77777777" w:rsidR="00104717" w:rsidRDefault="00104717" w:rsidP="00D038E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 вариант</w:t>
      </w:r>
    </w:p>
    <w:p w14:paraId="7D9EDC05" w14:textId="77777777" w:rsidR="00165F21" w:rsidRPr="00F55185" w:rsidRDefault="00165F21" w:rsidP="003D5E8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 w:rsidRPr="00F55185">
        <w:rPr>
          <w:rFonts w:ascii="Times New Roman" w:hAnsi="Times New Roman" w:cs="Times New Roman"/>
          <w:b/>
          <w:i/>
          <w:spacing w:val="8"/>
          <w:sz w:val="24"/>
        </w:rPr>
        <w:t>ЗАДАНИЕ. Выполните  целостный  анализ  стихотворения  В.</w:t>
      </w:r>
      <w:r w:rsidR="00B775C1" w:rsidRPr="00F55185">
        <w:rPr>
          <w:rFonts w:ascii="Times New Roman" w:hAnsi="Times New Roman" w:cs="Times New Roman"/>
          <w:b/>
          <w:i/>
          <w:spacing w:val="8"/>
          <w:sz w:val="24"/>
        </w:rPr>
        <w:t>А.</w:t>
      </w:r>
      <w:r w:rsidRPr="00F55185">
        <w:rPr>
          <w:rFonts w:ascii="Times New Roman" w:hAnsi="Times New Roman" w:cs="Times New Roman"/>
          <w:b/>
          <w:i/>
          <w:spacing w:val="8"/>
          <w:sz w:val="24"/>
        </w:rPr>
        <w:t xml:space="preserve"> С</w:t>
      </w:r>
      <w:r w:rsidR="00B775C1" w:rsidRPr="00F55185">
        <w:rPr>
          <w:rFonts w:ascii="Times New Roman" w:hAnsi="Times New Roman" w:cs="Times New Roman"/>
          <w:b/>
          <w:i/>
          <w:spacing w:val="8"/>
          <w:sz w:val="24"/>
        </w:rPr>
        <w:t>о</w:t>
      </w:r>
      <w:r w:rsidRPr="00F55185">
        <w:rPr>
          <w:rFonts w:ascii="Times New Roman" w:hAnsi="Times New Roman" w:cs="Times New Roman"/>
          <w:b/>
          <w:i/>
          <w:spacing w:val="8"/>
          <w:sz w:val="24"/>
        </w:rPr>
        <w:t>ло</w:t>
      </w:r>
      <w:r w:rsidR="00B775C1" w:rsidRPr="00F55185">
        <w:rPr>
          <w:rFonts w:ascii="Times New Roman" w:hAnsi="Times New Roman" w:cs="Times New Roman"/>
          <w:b/>
          <w:i/>
          <w:spacing w:val="8"/>
          <w:sz w:val="24"/>
        </w:rPr>
        <w:t>ухин</w:t>
      </w:r>
      <w:r w:rsidRPr="00F55185">
        <w:rPr>
          <w:rFonts w:ascii="Times New Roman" w:hAnsi="Times New Roman" w:cs="Times New Roman"/>
          <w:b/>
          <w:i/>
          <w:spacing w:val="8"/>
          <w:sz w:val="24"/>
        </w:rPr>
        <w:t>а</w:t>
      </w:r>
      <w:r w:rsidRPr="00F55185">
        <w:rPr>
          <w:rFonts w:ascii="Times New Roman" w:hAnsi="Times New Roman" w:cs="Times New Roman"/>
          <w:b/>
          <w:i/>
          <w:sz w:val="24"/>
        </w:rPr>
        <w:t xml:space="preserve"> «</w:t>
      </w:r>
      <w:r w:rsidR="00B775C1" w:rsidRPr="00F55185">
        <w:rPr>
          <w:rFonts w:ascii="Times New Roman" w:hAnsi="Times New Roman" w:cs="Times New Roman"/>
          <w:b/>
          <w:i/>
          <w:sz w:val="24"/>
        </w:rPr>
        <w:t>Р</w:t>
      </w:r>
      <w:r w:rsidRPr="00F55185">
        <w:rPr>
          <w:rFonts w:ascii="Times New Roman" w:hAnsi="Times New Roman" w:cs="Times New Roman"/>
          <w:b/>
          <w:i/>
          <w:sz w:val="24"/>
        </w:rPr>
        <w:t>од</w:t>
      </w:r>
      <w:r w:rsidR="00B775C1" w:rsidRPr="00F55185">
        <w:rPr>
          <w:rFonts w:ascii="Times New Roman" w:hAnsi="Times New Roman" w:cs="Times New Roman"/>
          <w:b/>
          <w:i/>
          <w:sz w:val="24"/>
        </w:rPr>
        <w:t>н</w:t>
      </w:r>
      <w:r w:rsidRPr="00F55185">
        <w:rPr>
          <w:rFonts w:ascii="Times New Roman" w:hAnsi="Times New Roman" w:cs="Times New Roman"/>
          <w:b/>
          <w:i/>
          <w:sz w:val="24"/>
        </w:rPr>
        <w:t>и</w:t>
      </w:r>
      <w:r w:rsidR="00B775C1" w:rsidRPr="00F55185">
        <w:rPr>
          <w:rFonts w:ascii="Times New Roman" w:hAnsi="Times New Roman" w:cs="Times New Roman"/>
          <w:b/>
          <w:i/>
          <w:sz w:val="24"/>
        </w:rPr>
        <w:t>к</w:t>
      </w:r>
      <w:r w:rsidRPr="00F55185">
        <w:rPr>
          <w:rFonts w:ascii="Times New Roman" w:hAnsi="Times New Roman" w:cs="Times New Roman"/>
          <w:b/>
          <w:i/>
          <w:sz w:val="24"/>
        </w:rPr>
        <w:t xml:space="preserve">», приняв во внимание следующие </w:t>
      </w:r>
      <w:r w:rsidR="00B775C1" w:rsidRPr="00F55185">
        <w:rPr>
          <w:rFonts w:ascii="Times New Roman" w:hAnsi="Times New Roman" w:cs="Times New Roman"/>
          <w:b/>
          <w:i/>
          <w:sz w:val="24"/>
        </w:rPr>
        <w:t>направления</w:t>
      </w:r>
      <w:r w:rsidRPr="00F55185">
        <w:rPr>
          <w:rFonts w:ascii="Times New Roman" w:hAnsi="Times New Roman" w:cs="Times New Roman"/>
          <w:b/>
          <w:i/>
          <w:sz w:val="24"/>
        </w:rPr>
        <w:t xml:space="preserve"> его анализа:</w:t>
      </w:r>
      <w:r w:rsidR="00B775C1" w:rsidRPr="00F55185">
        <w:rPr>
          <w:rFonts w:ascii="Times New Roman" w:hAnsi="Times New Roman" w:cs="Times New Roman"/>
          <w:b/>
          <w:i/>
          <w:sz w:val="24"/>
        </w:rPr>
        <w:t xml:space="preserve"> </w:t>
      </w:r>
      <w:r w:rsidR="00E7404C" w:rsidRPr="00F55185">
        <w:rPr>
          <w:rFonts w:ascii="Times New Roman" w:hAnsi="Times New Roman" w:cs="Times New Roman"/>
          <w:b/>
          <w:i/>
          <w:sz w:val="24"/>
        </w:rPr>
        <w:t>к</w:t>
      </w:r>
      <w:r w:rsidRPr="00F55185">
        <w:rPr>
          <w:rFonts w:ascii="Times New Roman" w:hAnsi="Times New Roman" w:cs="Times New Roman"/>
          <w:b/>
          <w:i/>
          <w:sz w:val="24"/>
        </w:rPr>
        <w:t>а</w:t>
      </w:r>
      <w:r w:rsidR="00E7404C" w:rsidRPr="00F55185">
        <w:rPr>
          <w:rFonts w:ascii="Times New Roman" w:hAnsi="Times New Roman" w:cs="Times New Roman"/>
          <w:b/>
          <w:i/>
          <w:sz w:val="24"/>
        </w:rPr>
        <w:t>рти</w:t>
      </w:r>
      <w:r w:rsidR="00B775C1" w:rsidRPr="00F55185">
        <w:rPr>
          <w:rFonts w:ascii="Times New Roman" w:hAnsi="Times New Roman" w:cs="Times New Roman"/>
          <w:b/>
          <w:i/>
          <w:sz w:val="24"/>
        </w:rPr>
        <w:t>н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ы </w:t>
      </w:r>
      <w:r w:rsidR="00B775C1" w:rsidRPr="00F55185">
        <w:rPr>
          <w:rFonts w:ascii="Times New Roman" w:hAnsi="Times New Roman" w:cs="Times New Roman"/>
          <w:b/>
          <w:i/>
          <w:sz w:val="24"/>
        </w:rPr>
        <w:t>и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 события, изображённые в</w:t>
      </w:r>
      <w:r w:rsidRPr="00F55185">
        <w:rPr>
          <w:rFonts w:ascii="Times New Roman" w:hAnsi="Times New Roman" w:cs="Times New Roman"/>
          <w:b/>
          <w:i/>
          <w:sz w:val="24"/>
        </w:rPr>
        <w:t xml:space="preserve"> стихотворени</w:t>
      </w:r>
      <w:r w:rsidR="00E7404C" w:rsidRPr="00F55185">
        <w:rPr>
          <w:rFonts w:ascii="Times New Roman" w:hAnsi="Times New Roman" w:cs="Times New Roman"/>
          <w:b/>
          <w:i/>
          <w:sz w:val="24"/>
        </w:rPr>
        <w:t>и;</w:t>
      </w:r>
      <w:r w:rsidR="00B775C1" w:rsidRPr="00F55185">
        <w:rPr>
          <w:rFonts w:ascii="Times New Roman" w:hAnsi="Times New Roman" w:cs="Times New Roman"/>
          <w:b/>
          <w:i/>
          <w:sz w:val="24"/>
        </w:rPr>
        <w:t xml:space="preserve"> 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его </w:t>
      </w:r>
      <w:r w:rsidR="00B775C1" w:rsidRPr="00F55185">
        <w:rPr>
          <w:rFonts w:ascii="Times New Roman" w:hAnsi="Times New Roman" w:cs="Times New Roman"/>
          <w:b/>
          <w:i/>
          <w:sz w:val="24"/>
        </w:rPr>
        <w:t>тема</w:t>
      </w:r>
      <w:r w:rsidR="00E7404C" w:rsidRPr="00F55185">
        <w:rPr>
          <w:rFonts w:ascii="Times New Roman" w:hAnsi="Times New Roman" w:cs="Times New Roman"/>
          <w:b/>
          <w:i/>
          <w:sz w:val="24"/>
        </w:rPr>
        <w:t>;</w:t>
      </w:r>
      <w:r w:rsidR="00B775C1" w:rsidRPr="00F55185">
        <w:rPr>
          <w:rFonts w:ascii="Times New Roman" w:hAnsi="Times New Roman" w:cs="Times New Roman"/>
          <w:b/>
          <w:i/>
          <w:sz w:val="24"/>
        </w:rPr>
        <w:t xml:space="preserve"> </w:t>
      </w:r>
      <w:r w:rsidR="00E7404C" w:rsidRPr="00F55185">
        <w:rPr>
          <w:rFonts w:ascii="Times New Roman" w:hAnsi="Times New Roman" w:cs="Times New Roman"/>
          <w:b/>
          <w:i/>
          <w:sz w:val="24"/>
        </w:rPr>
        <w:t>смысл названия ст</w:t>
      </w:r>
      <w:r w:rsidR="00B775C1" w:rsidRPr="00F55185">
        <w:rPr>
          <w:rFonts w:ascii="Times New Roman" w:hAnsi="Times New Roman" w:cs="Times New Roman"/>
          <w:b/>
          <w:i/>
          <w:sz w:val="24"/>
        </w:rPr>
        <w:t>и</w:t>
      </w:r>
      <w:r w:rsidR="00E7404C" w:rsidRPr="00F55185">
        <w:rPr>
          <w:rFonts w:ascii="Times New Roman" w:hAnsi="Times New Roman" w:cs="Times New Roman"/>
          <w:b/>
          <w:i/>
          <w:sz w:val="24"/>
        </w:rPr>
        <w:t>хотворения</w:t>
      </w:r>
      <w:r w:rsidR="00B775C1" w:rsidRPr="00F55185">
        <w:rPr>
          <w:rFonts w:ascii="Times New Roman" w:hAnsi="Times New Roman" w:cs="Times New Roman"/>
          <w:b/>
          <w:i/>
          <w:sz w:val="24"/>
        </w:rPr>
        <w:t xml:space="preserve"> 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и его философская </w:t>
      </w:r>
      <w:r w:rsidR="00B775C1" w:rsidRPr="00F55185">
        <w:rPr>
          <w:rFonts w:ascii="Times New Roman" w:hAnsi="Times New Roman" w:cs="Times New Roman"/>
          <w:b/>
          <w:i/>
          <w:sz w:val="24"/>
        </w:rPr>
        <w:t>идея</w:t>
      </w:r>
      <w:r w:rsidR="00E7404C" w:rsidRPr="00F55185">
        <w:rPr>
          <w:rFonts w:ascii="Times New Roman" w:hAnsi="Times New Roman" w:cs="Times New Roman"/>
          <w:b/>
          <w:i/>
          <w:sz w:val="24"/>
        </w:rPr>
        <w:t>;</w:t>
      </w:r>
      <w:r w:rsidR="00B775C1" w:rsidRPr="00F55185">
        <w:rPr>
          <w:rFonts w:ascii="Times New Roman" w:hAnsi="Times New Roman" w:cs="Times New Roman"/>
          <w:b/>
          <w:i/>
          <w:sz w:val="24"/>
        </w:rPr>
        <w:t xml:space="preserve"> </w:t>
      </w:r>
      <w:r w:rsidR="00E7404C" w:rsidRPr="00F55185">
        <w:rPr>
          <w:rFonts w:ascii="Times New Roman" w:hAnsi="Times New Roman" w:cs="Times New Roman"/>
          <w:b/>
          <w:i/>
          <w:sz w:val="24"/>
        </w:rPr>
        <w:t>душевное с</w:t>
      </w:r>
      <w:r w:rsidR="003D5E8D" w:rsidRPr="00F55185">
        <w:rPr>
          <w:rFonts w:ascii="Times New Roman" w:hAnsi="Times New Roman" w:cs="Times New Roman"/>
          <w:b/>
          <w:i/>
          <w:sz w:val="24"/>
        </w:rPr>
        <w:t>о</w:t>
      </w:r>
      <w:r w:rsidR="00E7404C" w:rsidRPr="00F55185">
        <w:rPr>
          <w:rFonts w:ascii="Times New Roman" w:hAnsi="Times New Roman" w:cs="Times New Roman"/>
          <w:b/>
          <w:i/>
          <w:sz w:val="24"/>
        </w:rPr>
        <w:t>сто</w:t>
      </w:r>
      <w:r w:rsidR="003D5E8D" w:rsidRPr="00F55185">
        <w:rPr>
          <w:rFonts w:ascii="Times New Roman" w:hAnsi="Times New Roman" w:cs="Times New Roman"/>
          <w:b/>
          <w:i/>
          <w:sz w:val="24"/>
        </w:rPr>
        <w:t>я</w:t>
      </w:r>
      <w:r w:rsidR="00E7404C" w:rsidRPr="00F55185">
        <w:rPr>
          <w:rFonts w:ascii="Times New Roman" w:hAnsi="Times New Roman" w:cs="Times New Roman"/>
          <w:b/>
          <w:i/>
          <w:sz w:val="24"/>
        </w:rPr>
        <w:t>н</w:t>
      </w:r>
      <w:r w:rsidR="003D5E8D" w:rsidRPr="00F55185">
        <w:rPr>
          <w:rFonts w:ascii="Times New Roman" w:hAnsi="Times New Roman" w:cs="Times New Roman"/>
          <w:b/>
          <w:i/>
          <w:sz w:val="24"/>
        </w:rPr>
        <w:t>и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е, </w:t>
      </w:r>
      <w:r w:rsidR="003D5E8D" w:rsidRPr="00F55185">
        <w:rPr>
          <w:rFonts w:ascii="Times New Roman" w:hAnsi="Times New Roman" w:cs="Times New Roman"/>
          <w:b/>
          <w:i/>
          <w:sz w:val="24"/>
        </w:rPr>
        <w:t>м</w:t>
      </w:r>
      <w:r w:rsidR="00E7404C" w:rsidRPr="00F55185">
        <w:rPr>
          <w:rFonts w:ascii="Times New Roman" w:hAnsi="Times New Roman" w:cs="Times New Roman"/>
          <w:b/>
          <w:i/>
          <w:sz w:val="24"/>
        </w:rPr>
        <w:t>ы</w:t>
      </w:r>
      <w:r w:rsidR="003D5E8D" w:rsidRPr="00F55185">
        <w:rPr>
          <w:rFonts w:ascii="Times New Roman" w:hAnsi="Times New Roman" w:cs="Times New Roman"/>
          <w:b/>
          <w:i/>
          <w:sz w:val="24"/>
        </w:rPr>
        <w:t>с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ли </w:t>
      </w:r>
      <w:r w:rsidR="00B775C1" w:rsidRPr="00F55185">
        <w:rPr>
          <w:rFonts w:ascii="Times New Roman" w:hAnsi="Times New Roman" w:cs="Times New Roman"/>
          <w:b/>
          <w:i/>
          <w:sz w:val="24"/>
        </w:rPr>
        <w:t>и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 чувства </w:t>
      </w:r>
      <w:r w:rsidR="00B775C1" w:rsidRPr="00F55185">
        <w:rPr>
          <w:rFonts w:ascii="Times New Roman" w:hAnsi="Times New Roman" w:cs="Times New Roman"/>
          <w:b/>
          <w:i/>
          <w:sz w:val="24"/>
        </w:rPr>
        <w:t>лирического героя</w:t>
      </w:r>
      <w:r w:rsidR="00E7404C" w:rsidRPr="00F55185">
        <w:rPr>
          <w:rFonts w:ascii="Times New Roman" w:hAnsi="Times New Roman" w:cs="Times New Roman"/>
          <w:b/>
          <w:i/>
          <w:sz w:val="24"/>
        </w:rPr>
        <w:t>;</w:t>
      </w:r>
      <w:r w:rsidR="00B775C1" w:rsidRPr="00F55185">
        <w:rPr>
          <w:rFonts w:ascii="Times New Roman" w:hAnsi="Times New Roman" w:cs="Times New Roman"/>
          <w:b/>
          <w:i/>
          <w:sz w:val="24"/>
        </w:rPr>
        <w:t xml:space="preserve"> </w:t>
      </w:r>
      <w:r w:rsidR="00E7404C" w:rsidRPr="00F55185">
        <w:rPr>
          <w:rFonts w:ascii="Times New Roman" w:hAnsi="Times New Roman" w:cs="Times New Roman"/>
          <w:b/>
          <w:i/>
          <w:sz w:val="24"/>
        </w:rPr>
        <w:t>х</w:t>
      </w:r>
      <w:r w:rsidR="00B775C1" w:rsidRPr="00F55185">
        <w:rPr>
          <w:rFonts w:ascii="Times New Roman" w:hAnsi="Times New Roman" w:cs="Times New Roman"/>
          <w:b/>
          <w:i/>
          <w:sz w:val="24"/>
        </w:rPr>
        <w:t>у</w:t>
      </w:r>
      <w:r w:rsidR="00E7404C" w:rsidRPr="00F55185">
        <w:rPr>
          <w:rFonts w:ascii="Times New Roman" w:hAnsi="Times New Roman" w:cs="Times New Roman"/>
          <w:b/>
          <w:i/>
          <w:sz w:val="24"/>
        </w:rPr>
        <w:t>до</w:t>
      </w:r>
      <w:r w:rsidR="00B775C1" w:rsidRPr="00F55185">
        <w:rPr>
          <w:rFonts w:ascii="Times New Roman" w:hAnsi="Times New Roman" w:cs="Times New Roman"/>
          <w:b/>
          <w:i/>
          <w:sz w:val="24"/>
        </w:rPr>
        <w:t>ж</w:t>
      </w:r>
      <w:r w:rsidR="00A10999" w:rsidRPr="00F55185">
        <w:rPr>
          <w:rFonts w:ascii="Times New Roman" w:hAnsi="Times New Roman" w:cs="Times New Roman"/>
          <w:b/>
          <w:i/>
          <w:sz w:val="24"/>
        </w:rPr>
        <w:t>е</w:t>
      </w:r>
      <w:r w:rsidR="00E7404C" w:rsidRPr="00F55185">
        <w:rPr>
          <w:rFonts w:ascii="Times New Roman" w:hAnsi="Times New Roman" w:cs="Times New Roman"/>
          <w:b/>
          <w:i/>
          <w:sz w:val="24"/>
        </w:rPr>
        <w:t>стве</w:t>
      </w:r>
      <w:r w:rsidR="00A10999" w:rsidRPr="00F55185">
        <w:rPr>
          <w:rFonts w:ascii="Times New Roman" w:hAnsi="Times New Roman" w:cs="Times New Roman"/>
          <w:b/>
          <w:i/>
          <w:sz w:val="24"/>
        </w:rPr>
        <w:t>нн</w:t>
      </w:r>
      <w:r w:rsidR="00E7404C" w:rsidRPr="00F55185">
        <w:rPr>
          <w:rFonts w:ascii="Times New Roman" w:hAnsi="Times New Roman" w:cs="Times New Roman"/>
          <w:b/>
          <w:i/>
          <w:sz w:val="24"/>
        </w:rPr>
        <w:t>ые пр</w:t>
      </w:r>
      <w:r w:rsidR="00A10999" w:rsidRPr="00F55185">
        <w:rPr>
          <w:rFonts w:ascii="Times New Roman" w:hAnsi="Times New Roman" w:cs="Times New Roman"/>
          <w:b/>
          <w:i/>
          <w:sz w:val="24"/>
        </w:rPr>
        <w:t>и</w:t>
      </w:r>
      <w:r w:rsidR="00E7404C" w:rsidRPr="00F55185">
        <w:rPr>
          <w:rFonts w:ascii="Times New Roman" w:hAnsi="Times New Roman" w:cs="Times New Roman"/>
          <w:b/>
          <w:i/>
          <w:sz w:val="24"/>
        </w:rPr>
        <w:t>ём</w:t>
      </w:r>
      <w:r w:rsidR="00A10999" w:rsidRPr="00F55185">
        <w:rPr>
          <w:rFonts w:ascii="Times New Roman" w:hAnsi="Times New Roman" w:cs="Times New Roman"/>
          <w:b/>
          <w:i/>
          <w:sz w:val="24"/>
        </w:rPr>
        <w:t>ы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 </w:t>
      </w:r>
      <w:r w:rsidR="00A10999" w:rsidRPr="00F55185">
        <w:rPr>
          <w:rFonts w:ascii="Times New Roman" w:hAnsi="Times New Roman" w:cs="Times New Roman"/>
          <w:b/>
          <w:i/>
          <w:sz w:val="24"/>
        </w:rPr>
        <w:t>и</w:t>
      </w:r>
      <w:r w:rsidR="00E7404C" w:rsidRPr="00F55185">
        <w:rPr>
          <w:rFonts w:ascii="Times New Roman" w:hAnsi="Times New Roman" w:cs="Times New Roman"/>
          <w:b/>
          <w:i/>
          <w:sz w:val="24"/>
        </w:rPr>
        <w:t xml:space="preserve"> с</w:t>
      </w:r>
      <w:r w:rsidR="00A10999" w:rsidRPr="00F55185">
        <w:rPr>
          <w:rFonts w:ascii="Times New Roman" w:hAnsi="Times New Roman" w:cs="Times New Roman"/>
          <w:b/>
          <w:i/>
          <w:sz w:val="24"/>
        </w:rPr>
        <w:t>ин</w:t>
      </w:r>
      <w:r w:rsidR="003D5E8D" w:rsidRPr="00F55185">
        <w:rPr>
          <w:rFonts w:ascii="Times New Roman" w:hAnsi="Times New Roman" w:cs="Times New Roman"/>
          <w:b/>
          <w:i/>
          <w:sz w:val="24"/>
        </w:rPr>
        <w:t>т</w:t>
      </w:r>
      <w:r w:rsidR="00E7404C" w:rsidRPr="00F55185">
        <w:rPr>
          <w:rFonts w:ascii="Times New Roman" w:hAnsi="Times New Roman" w:cs="Times New Roman"/>
          <w:b/>
          <w:i/>
          <w:sz w:val="24"/>
        </w:rPr>
        <w:t>акс</w:t>
      </w:r>
      <w:r w:rsidR="003D5E8D" w:rsidRPr="00F55185">
        <w:rPr>
          <w:rFonts w:ascii="Times New Roman" w:hAnsi="Times New Roman" w:cs="Times New Roman"/>
          <w:b/>
          <w:i/>
          <w:sz w:val="24"/>
        </w:rPr>
        <w:t>и</w:t>
      </w:r>
      <w:r w:rsidR="00E7404C" w:rsidRPr="00F55185">
        <w:rPr>
          <w:rFonts w:ascii="Times New Roman" w:hAnsi="Times New Roman" w:cs="Times New Roman"/>
          <w:b/>
          <w:i/>
          <w:sz w:val="24"/>
        </w:rPr>
        <w:t>ч</w:t>
      </w:r>
      <w:r w:rsidR="003D5E8D" w:rsidRPr="00F55185">
        <w:rPr>
          <w:rFonts w:ascii="Times New Roman" w:hAnsi="Times New Roman" w:cs="Times New Roman"/>
          <w:b/>
          <w:i/>
          <w:sz w:val="24"/>
        </w:rPr>
        <w:t>е</w:t>
      </w:r>
      <w:r w:rsidR="00E7404C" w:rsidRPr="00F55185">
        <w:rPr>
          <w:rFonts w:ascii="Times New Roman" w:hAnsi="Times New Roman" w:cs="Times New Roman"/>
          <w:b/>
          <w:i/>
          <w:sz w:val="24"/>
        </w:rPr>
        <w:t>ск</w:t>
      </w:r>
      <w:r w:rsidR="003D5E8D" w:rsidRPr="00F55185">
        <w:rPr>
          <w:rFonts w:ascii="Times New Roman" w:hAnsi="Times New Roman" w:cs="Times New Roman"/>
          <w:b/>
          <w:i/>
          <w:sz w:val="24"/>
        </w:rPr>
        <w:t>и</w:t>
      </w:r>
      <w:r w:rsidRPr="00F55185">
        <w:rPr>
          <w:rFonts w:ascii="Times New Roman" w:hAnsi="Times New Roman" w:cs="Times New Roman"/>
          <w:b/>
          <w:i/>
          <w:sz w:val="24"/>
        </w:rPr>
        <w:t>е</w:t>
      </w:r>
      <w:r w:rsidR="00460035" w:rsidRPr="00F55185">
        <w:rPr>
          <w:rFonts w:ascii="Times New Roman" w:hAnsi="Times New Roman" w:cs="Times New Roman"/>
          <w:b/>
          <w:i/>
          <w:sz w:val="24"/>
        </w:rPr>
        <w:t xml:space="preserve"> особ</w:t>
      </w:r>
      <w:r w:rsidRPr="00F55185">
        <w:rPr>
          <w:rFonts w:ascii="Times New Roman" w:hAnsi="Times New Roman" w:cs="Times New Roman"/>
          <w:b/>
          <w:i/>
          <w:sz w:val="24"/>
        </w:rPr>
        <w:t>е</w:t>
      </w:r>
      <w:r w:rsidR="00460035" w:rsidRPr="00F55185">
        <w:rPr>
          <w:rFonts w:ascii="Times New Roman" w:hAnsi="Times New Roman" w:cs="Times New Roman"/>
          <w:b/>
          <w:i/>
          <w:sz w:val="24"/>
        </w:rPr>
        <w:t>нност</w:t>
      </w:r>
      <w:r w:rsidRPr="00F55185">
        <w:rPr>
          <w:rFonts w:ascii="Times New Roman" w:hAnsi="Times New Roman" w:cs="Times New Roman"/>
          <w:b/>
          <w:i/>
          <w:sz w:val="24"/>
        </w:rPr>
        <w:t xml:space="preserve">и </w:t>
      </w:r>
      <w:r w:rsidR="003D5E8D" w:rsidRPr="00F55185">
        <w:rPr>
          <w:rFonts w:ascii="Times New Roman" w:hAnsi="Times New Roman" w:cs="Times New Roman"/>
          <w:b/>
          <w:i/>
          <w:sz w:val="24"/>
        </w:rPr>
        <w:t>поэтического текста.</w:t>
      </w:r>
      <w:r w:rsidRPr="00F55185">
        <w:rPr>
          <w:rFonts w:ascii="Times New Roman" w:hAnsi="Times New Roman" w:cs="Times New Roman"/>
          <w:b/>
          <w:i/>
          <w:sz w:val="24"/>
        </w:rPr>
        <w:t xml:space="preserve"> </w:t>
      </w:r>
    </w:p>
    <w:p w14:paraId="526B9970" w14:textId="77777777" w:rsidR="00165F21" w:rsidRPr="00F55185" w:rsidRDefault="00165F21" w:rsidP="00B775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F55185">
        <w:rPr>
          <w:rFonts w:ascii="Times New Roman" w:hAnsi="Times New Roman" w:cs="Times New Roman"/>
          <w:b/>
          <w:bCs/>
          <w:i/>
          <w:sz w:val="24"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14:paraId="04EA2DA4" w14:textId="77777777" w:rsidR="00165F21" w:rsidRPr="00F55185" w:rsidRDefault="00165F21" w:rsidP="00B775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F55185">
        <w:rPr>
          <w:rFonts w:ascii="Times New Roman" w:hAnsi="Times New Roman" w:cs="Times New Roman"/>
          <w:b/>
          <w:bCs/>
          <w:i/>
          <w:sz w:val="24"/>
        </w:rPr>
        <w:t>Помните, что анализ текста – это не повод демонстрировать знание филологической терминологии. Обилие терминов в работе ещё не означает научности. Гораздо важнее сказать о своём понимании ясно и точно, а термины использовать только при необходимости.</w:t>
      </w:r>
    </w:p>
    <w:p w14:paraId="26E598CA" w14:textId="77777777" w:rsidR="00165F21" w:rsidRPr="00F55185" w:rsidRDefault="00165F21" w:rsidP="00B775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F55185">
        <w:rPr>
          <w:rFonts w:ascii="Times New Roman" w:hAnsi="Times New Roman" w:cs="Times New Roman"/>
          <w:b/>
          <w:bCs/>
          <w:i/>
          <w:sz w:val="24"/>
        </w:rPr>
        <w:t>Ваша работа должна представлять собой цельный, связный, завершённый текст.</w:t>
      </w:r>
    </w:p>
    <w:p w14:paraId="5123374D" w14:textId="77777777" w:rsidR="003D5E8D" w:rsidRDefault="003D5E8D" w:rsidP="00B775C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F0D6E79" w14:textId="77777777" w:rsidR="00165F21" w:rsidRPr="00165F21" w:rsidRDefault="00B775C1" w:rsidP="00B775C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Владимир Алексеевич Солоухин</w:t>
      </w:r>
    </w:p>
    <w:p w14:paraId="5153E834" w14:textId="77777777" w:rsidR="00165F21" w:rsidRDefault="00B775C1" w:rsidP="00B775C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Родник</w:t>
      </w:r>
    </w:p>
    <w:p w14:paraId="1B000156" w14:textId="77777777" w:rsidR="00F55185" w:rsidRDefault="00F55185" w:rsidP="00B775C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E7404C" w14:paraId="7D530F98" w14:textId="77777777" w:rsidTr="006622CE">
        <w:trPr>
          <w:trHeight w:val="1985"/>
        </w:trPr>
        <w:tc>
          <w:tcPr>
            <w:tcW w:w="4678" w:type="dxa"/>
          </w:tcPr>
          <w:p w14:paraId="6A40100A" w14:textId="77777777" w:rsidR="00E7404C" w:rsidRDefault="00E7404C" w:rsidP="00E7404C">
            <w:pPr>
              <w:pStyle w:val="a6"/>
            </w:pPr>
            <w:r>
              <w:t>Я тех мест святыми не считаю,</w:t>
            </w:r>
            <w:r>
              <w:br/>
              <w:t>Я от тех лесов почти отвык.</w:t>
            </w:r>
            <w:r>
              <w:br/>
              <w:t>Там по мне, наверно, не скучает</w:t>
            </w:r>
            <w:r>
              <w:br/>
              <w:t>Очень звонкий маленький родник.</w:t>
            </w:r>
          </w:p>
          <w:p w14:paraId="36B43AA2" w14:textId="77777777" w:rsidR="00E7404C" w:rsidRDefault="00E7404C" w:rsidP="00E7404C">
            <w:pPr>
              <w:pStyle w:val="a6"/>
            </w:pPr>
            <w:r>
              <w:t>Он пропах земл</w:t>
            </w:r>
            <w:r w:rsidR="009471A4">
              <w:t>ё</w:t>
            </w:r>
            <w:r>
              <w:t>й, травой и хвоей,</w:t>
            </w:r>
            <w:r>
              <w:br/>
              <w:t>В жаркий полдень холоден всегда.</w:t>
            </w:r>
            <w:r>
              <w:br/>
              <w:t>А опустишь руку в голубое,</w:t>
            </w:r>
            <w:r>
              <w:br/>
              <w:t>Заласкает светлая вода.</w:t>
            </w:r>
          </w:p>
          <w:p w14:paraId="3B3A1B04" w14:textId="77777777" w:rsidR="00E7404C" w:rsidRDefault="00E7404C" w:rsidP="00E7404C">
            <w:pPr>
              <w:pStyle w:val="a6"/>
            </w:pPr>
            <w:r>
              <w:t>У его задумчивого пенья</w:t>
            </w:r>
            <w:r>
              <w:br/>
              <w:t>Я большой учился чистоте,</w:t>
            </w:r>
            <w:r>
              <w:br/>
              <w:t>Первым, самым робким вдохновеньям,</w:t>
            </w:r>
            <w:r>
              <w:br/>
              <w:t>Первой, самой маленькой мечте.</w:t>
            </w:r>
          </w:p>
          <w:p w14:paraId="3F2B2AD7" w14:textId="77777777" w:rsidR="00F55185" w:rsidRDefault="00F55185" w:rsidP="00F55185">
            <w:pPr>
              <w:pStyle w:val="a6"/>
            </w:pPr>
            <w:r>
              <w:t>Я тех мест святыми не считаю,</w:t>
            </w:r>
            <w:r>
              <w:br/>
              <w:t>Только я не так ещё отвык,</w:t>
            </w:r>
            <w:r>
              <w:br/>
              <w:t>Только пусть пока не высыхает</w:t>
            </w:r>
            <w:r>
              <w:br/>
              <w:t>Очень звонкий маленький родник.</w:t>
            </w:r>
          </w:p>
          <w:p w14:paraId="76175165" w14:textId="77777777" w:rsidR="00F55185" w:rsidRDefault="00F55185" w:rsidP="00F55185">
            <w:pPr>
              <w:pStyle w:val="a6"/>
            </w:pPr>
            <w:r>
              <w:lastRenderedPageBreak/>
              <w:t>Пусть вдали от низенького дома</w:t>
            </w:r>
            <w:r>
              <w:br/>
              <w:t>Я, мужая, сделаюсь седым.</w:t>
            </w:r>
            <w:r>
              <w:br/>
              <w:t>Я ещё приду к нему, живому,</w:t>
            </w:r>
            <w:r>
              <w:br/>
              <w:t>И ещё напьюсь его воды!</w:t>
            </w:r>
          </w:p>
          <w:p w14:paraId="779A80FB" w14:textId="77777777" w:rsidR="00E7404C" w:rsidRDefault="00F55185" w:rsidP="00F5518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</w:t>
            </w:r>
            <w:r w:rsidRPr="006432E3">
              <w:rPr>
                <w:rFonts w:ascii="Times New Roman" w:hAnsi="Times New Roman" w:cs="Times New Roman"/>
                <w:i/>
                <w:sz w:val="24"/>
                <w:szCs w:val="24"/>
              </w:rPr>
              <w:t>1945</w:t>
            </w:r>
          </w:p>
        </w:tc>
      </w:tr>
    </w:tbl>
    <w:p w14:paraId="768A4881" w14:textId="77777777" w:rsidR="006432E3" w:rsidRPr="00165F21" w:rsidRDefault="006432E3" w:rsidP="00B775C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0C7AAB" w14:textId="5DE13514" w:rsidR="006F320F" w:rsidRPr="006C2672" w:rsidRDefault="006F320F" w:rsidP="006F32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i/>
          <w:iCs/>
          <w:sz w:val="24"/>
          <w:szCs w:val="24"/>
        </w:rPr>
        <w:t xml:space="preserve">Комментарии и критерии оценивания </w:t>
      </w:r>
    </w:p>
    <w:p w14:paraId="23CACB10" w14:textId="77777777" w:rsidR="006F320F" w:rsidRPr="006F320F" w:rsidRDefault="006F320F" w:rsidP="006F32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6F320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нац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но на п</w:t>
      </w:r>
      <w:r w:rsidRPr="006F320F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320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ерку </w:t>
      </w:r>
      <w:r w:rsidRPr="006F320F">
        <w:rPr>
          <w:rFonts w:ascii="Times New Roman" w:hAnsi="Times New Roman" w:cs="Times New Roman"/>
          <w:sz w:val="24"/>
          <w:szCs w:val="24"/>
        </w:rPr>
        <w:t xml:space="preserve">сформированности филологических навыков – именно они станут предметом оценки. </w:t>
      </w:r>
    </w:p>
    <w:p w14:paraId="35DCEF98" w14:textId="77777777" w:rsidR="006F320F" w:rsidRPr="006C2672" w:rsidRDefault="006F320F" w:rsidP="006F32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При оценивании задания учитывается: </w:t>
      </w:r>
    </w:p>
    <w:p w14:paraId="77E05855" w14:textId="23BE2BA4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EA5033">
        <w:rPr>
          <w:rFonts w:ascii="Times New Roman" w:hAnsi="Times New Roman" w:cs="Times New Roman"/>
          <w:sz w:val="24"/>
          <w:szCs w:val="24"/>
        </w:rPr>
        <w:t xml:space="preserve"> через конкретные наблюдения, сделанные по тексту. </w:t>
      </w:r>
    </w:p>
    <w:p w14:paraId="74A9A4F8" w14:textId="77777777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30 баллов. </w:t>
      </w:r>
    </w:p>
    <w:p w14:paraId="2B2AB41B" w14:textId="77777777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>2</w:t>
      </w:r>
      <w:r w:rsidRPr="00EA5033">
        <w:rPr>
          <w:rFonts w:ascii="Times New Roman" w:hAnsi="Times New Roman" w:cs="Times New Roman"/>
          <w:sz w:val="24"/>
          <w:szCs w:val="24"/>
        </w:rPr>
        <w:t xml:space="preserve">. Композиционная стройность работы и её стилистическая однородность, уместность цитат и отсылок к тексту произведения. </w:t>
      </w:r>
    </w:p>
    <w:p w14:paraId="204C4CF2" w14:textId="77777777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>Максимально 1</w:t>
      </w:r>
      <w:r w:rsidR="006C6EC1">
        <w:rPr>
          <w:rFonts w:ascii="Times New Roman" w:hAnsi="Times New Roman" w:cs="Times New Roman"/>
          <w:bCs/>
          <w:sz w:val="24"/>
          <w:szCs w:val="24"/>
        </w:rPr>
        <w:t>0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</w:t>
      </w:r>
    </w:p>
    <w:p w14:paraId="2A30B14A" w14:textId="77777777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290E2167" w14:textId="77777777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10 баллов. </w:t>
      </w:r>
    </w:p>
    <w:p w14:paraId="1E2424C4" w14:textId="77777777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6BA33D74" w14:textId="77777777" w:rsidR="00EA5033" w:rsidRP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="006C6EC1">
        <w:rPr>
          <w:rFonts w:ascii="Times New Roman" w:hAnsi="Times New Roman" w:cs="Times New Roman"/>
          <w:bCs/>
          <w:sz w:val="24"/>
          <w:szCs w:val="24"/>
        </w:rPr>
        <w:t>5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 </w:t>
      </w:r>
    </w:p>
    <w:p w14:paraId="70798B91" w14:textId="77777777" w:rsidR="006F320F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>5. Общая языковая и речевая грамотность, точность формулировок (отсутствие речевых и грамматических ошибок).</w:t>
      </w:r>
    </w:p>
    <w:p w14:paraId="01EC2068" w14:textId="77777777" w:rsid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</w:t>
      </w:r>
    </w:p>
    <w:p w14:paraId="5AA3EA74" w14:textId="594B2593" w:rsidR="00EA5033" w:rsidRDefault="00EA5033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Итого: максимальный балл</w:t>
      </w:r>
      <w:r w:rsidR="003E35D6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="009471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6EC1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9471A4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D665894" w14:textId="77777777" w:rsidR="007902F6" w:rsidRDefault="007902F6" w:rsidP="00EA503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6120F3" w14:textId="77777777" w:rsidR="00D038E3" w:rsidRDefault="00D038E3" w:rsidP="00D03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14:paraId="3B39D56E" w14:textId="33982907" w:rsidR="00D038E3" w:rsidRDefault="00D038E3" w:rsidP="00D03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 w:rsidR="00A829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BDBDEB" w14:textId="77777777" w:rsidR="00132E76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Рекомендуемое время выполнения задания – </w:t>
      </w:r>
      <w:r w:rsidR="006A7D78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0 мин.</w:t>
      </w:r>
    </w:p>
    <w:p w14:paraId="6E2BBBDB" w14:textId="77777777" w:rsidR="00215420" w:rsidRDefault="006A7D78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32E76" w:rsidRPr="006C267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32E76" w:rsidRPr="006C267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шите</w:t>
      </w:r>
      <w:r w:rsidR="00132E76" w:rsidRPr="006C2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эссе </w:t>
      </w:r>
      <w:r w:rsidR="00132E76" w:rsidRPr="006C26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Вашем знак</w:t>
      </w:r>
      <w:r w:rsidR="00132E76" w:rsidRPr="006C26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мстве с настоящей </w:t>
      </w:r>
      <w:r w:rsidR="00132E76" w:rsidRPr="006C267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оэзией / п</w:t>
      </w:r>
      <w:r w:rsidR="00132E76" w:rsidRPr="006C2672">
        <w:rPr>
          <w:rFonts w:ascii="Times New Roman" w:hAnsi="Times New Roman" w:cs="Times New Roman"/>
          <w:sz w:val="24"/>
          <w:szCs w:val="24"/>
        </w:rPr>
        <w:t>р</w:t>
      </w:r>
      <w:r w:rsidR="00132E7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зой / о</w:t>
      </w:r>
      <w:r w:rsidR="00132E7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32E7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льным т</w:t>
      </w:r>
      <w:r w:rsidR="00132E7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кст</w:t>
      </w:r>
      <w:r w:rsidR="00132E7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 к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а</w:t>
      </w:r>
      <w:r>
        <w:rPr>
          <w:rFonts w:ascii="Times New Roman" w:hAnsi="Times New Roman" w:cs="Times New Roman"/>
          <w:iCs/>
          <w:sz w:val="24"/>
          <w:szCs w:val="24"/>
        </w:rPr>
        <w:t>к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ог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-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ли</w:t>
      </w:r>
      <w:r>
        <w:rPr>
          <w:rFonts w:ascii="Times New Roman" w:hAnsi="Times New Roman" w:cs="Times New Roman"/>
          <w:iCs/>
          <w:sz w:val="24"/>
          <w:szCs w:val="24"/>
        </w:rPr>
        <w:t>б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вто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р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а</w:t>
      </w:r>
      <w:r>
        <w:rPr>
          <w:rFonts w:ascii="Times New Roman" w:hAnsi="Times New Roman" w:cs="Times New Roman"/>
          <w:iCs/>
          <w:sz w:val="24"/>
          <w:szCs w:val="24"/>
        </w:rPr>
        <w:t>. От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ра</w:t>
      </w:r>
      <w:r>
        <w:rPr>
          <w:rFonts w:ascii="Times New Roman" w:hAnsi="Times New Roman" w:cs="Times New Roman"/>
          <w:iCs/>
          <w:sz w:val="24"/>
          <w:szCs w:val="24"/>
        </w:rPr>
        <w:t>зи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т</w:t>
      </w:r>
      <w:r>
        <w:rPr>
          <w:rFonts w:ascii="Times New Roman" w:hAnsi="Times New Roman" w:cs="Times New Roman"/>
          <w:iCs/>
          <w:sz w:val="24"/>
          <w:szCs w:val="24"/>
        </w:rPr>
        <w:t>е в св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о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е</w:t>
      </w:r>
      <w:r>
        <w:rPr>
          <w:rFonts w:ascii="Times New Roman" w:hAnsi="Times New Roman" w:cs="Times New Roman"/>
          <w:iCs/>
          <w:sz w:val="24"/>
          <w:szCs w:val="24"/>
        </w:rPr>
        <w:t>й раб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т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е с</w:t>
      </w:r>
      <w:r w:rsidR="00215420">
        <w:rPr>
          <w:rFonts w:ascii="Times New Roman" w:hAnsi="Times New Roman" w:cs="Times New Roman"/>
          <w:iCs/>
          <w:sz w:val="24"/>
          <w:szCs w:val="24"/>
        </w:rPr>
        <w:t>ледующ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и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е</w:t>
      </w:r>
      <w:r w:rsidR="00215420">
        <w:rPr>
          <w:rFonts w:ascii="Times New Roman" w:hAnsi="Times New Roman" w:cs="Times New Roman"/>
          <w:iCs/>
          <w:sz w:val="24"/>
          <w:szCs w:val="24"/>
        </w:rPr>
        <w:t xml:space="preserve"> в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о</w:t>
      </w:r>
      <w:r w:rsidR="00B24054" w:rsidRPr="006A7D78">
        <w:rPr>
          <w:rFonts w:ascii="Times New Roman" w:hAnsi="Times New Roman" w:cs="Times New Roman"/>
          <w:iCs/>
          <w:sz w:val="24"/>
          <w:szCs w:val="24"/>
        </w:rPr>
        <w:t>п</w:t>
      </w:r>
      <w:r w:rsidR="00215420">
        <w:rPr>
          <w:rFonts w:ascii="Times New Roman" w:hAnsi="Times New Roman" w:cs="Times New Roman"/>
          <w:iCs/>
          <w:sz w:val="24"/>
          <w:szCs w:val="24"/>
        </w:rPr>
        <w:t>р</w:t>
      </w:r>
      <w:r w:rsidR="00132E76" w:rsidRPr="006A7D78">
        <w:rPr>
          <w:rFonts w:ascii="Times New Roman" w:hAnsi="Times New Roman" w:cs="Times New Roman"/>
          <w:iCs/>
          <w:sz w:val="24"/>
          <w:szCs w:val="24"/>
        </w:rPr>
        <w:t>ос</w:t>
      </w:r>
      <w:r w:rsidR="00215420">
        <w:rPr>
          <w:rFonts w:ascii="Times New Roman" w:hAnsi="Times New Roman" w:cs="Times New Roman"/>
          <w:iCs/>
          <w:sz w:val="24"/>
          <w:szCs w:val="24"/>
        </w:rPr>
        <w:t>ы:</w:t>
      </w:r>
    </w:p>
    <w:p w14:paraId="1ED2B872" w14:textId="77777777" w:rsidR="004C0437" w:rsidRDefault="00215420" w:rsidP="003948CC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0437">
        <w:rPr>
          <w:rFonts w:ascii="Times New Roman" w:hAnsi="Times New Roman" w:cs="Times New Roman"/>
          <w:iCs/>
          <w:sz w:val="24"/>
          <w:szCs w:val="24"/>
        </w:rPr>
        <w:lastRenderedPageBreak/>
        <w:t>Как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Pr="004C0437">
        <w:rPr>
          <w:rFonts w:ascii="Times New Roman" w:hAnsi="Times New Roman" w:cs="Times New Roman"/>
          <w:iCs/>
          <w:sz w:val="24"/>
          <w:szCs w:val="24"/>
        </w:rPr>
        <w:t xml:space="preserve"> пр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ои</w:t>
      </w:r>
      <w:r w:rsidRPr="004C0437">
        <w:rPr>
          <w:rFonts w:ascii="Times New Roman" w:hAnsi="Times New Roman" w:cs="Times New Roman"/>
          <w:iCs/>
          <w:sz w:val="24"/>
          <w:szCs w:val="24"/>
        </w:rPr>
        <w:t>зведен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>и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, прочитанн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впервые,</w:t>
      </w:r>
      <w:r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 xml:space="preserve">и </w:t>
      </w:r>
      <w:r w:rsidRPr="004C0437">
        <w:rPr>
          <w:rFonts w:ascii="Times New Roman" w:hAnsi="Times New Roman" w:cs="Times New Roman"/>
          <w:iCs/>
          <w:sz w:val="24"/>
          <w:szCs w:val="24"/>
        </w:rPr>
        <w:t>п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>р</w:t>
      </w:r>
      <w:r w:rsidRPr="004C0437">
        <w:rPr>
          <w:rFonts w:ascii="Times New Roman" w:hAnsi="Times New Roman" w:cs="Times New Roman"/>
          <w:iCs/>
          <w:sz w:val="24"/>
          <w:szCs w:val="24"/>
        </w:rPr>
        <w:t xml:space="preserve">и 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к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>а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к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>и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 xml:space="preserve">х 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бст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яте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л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 xml:space="preserve">ьствах </w:t>
      </w:r>
      <w:r w:rsidR="00B24054" w:rsidRPr="004C0437">
        <w:rPr>
          <w:rFonts w:ascii="Times New Roman" w:hAnsi="Times New Roman" w:cs="Times New Roman"/>
          <w:iCs/>
          <w:sz w:val="24"/>
          <w:szCs w:val="24"/>
        </w:rPr>
        <w:t>п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р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изв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л</w:t>
      </w:r>
      <w:r w:rsidR="009471A4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 xml:space="preserve"> на Ва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с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с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ил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ь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н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 xml:space="preserve">е 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в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п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ча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т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л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н</w:t>
      </w:r>
      <w:r w:rsidR="003948CC" w:rsidRPr="004C0437">
        <w:rPr>
          <w:rFonts w:ascii="Times New Roman" w:hAnsi="Times New Roman" w:cs="Times New Roman"/>
          <w:iCs/>
          <w:sz w:val="24"/>
          <w:szCs w:val="24"/>
        </w:rPr>
        <w:t>ие?</w:t>
      </w:r>
      <w:r w:rsidR="009471A4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4FAB8DF" w14:textId="587243E5" w:rsidR="003948CC" w:rsidRPr="004C0437" w:rsidRDefault="003948CC" w:rsidP="003948CC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0437">
        <w:rPr>
          <w:rFonts w:ascii="Times New Roman" w:hAnsi="Times New Roman" w:cs="Times New Roman"/>
          <w:iCs/>
          <w:sz w:val="24"/>
          <w:szCs w:val="24"/>
        </w:rPr>
        <w:t>К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а</w:t>
      </w:r>
      <w:r w:rsidRPr="004C0437">
        <w:rPr>
          <w:rFonts w:ascii="Times New Roman" w:hAnsi="Times New Roman" w:cs="Times New Roman"/>
          <w:iCs/>
          <w:sz w:val="24"/>
          <w:szCs w:val="24"/>
        </w:rPr>
        <w:t>ки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с</w:t>
      </w:r>
      <w:r w:rsidRPr="004C0437">
        <w:rPr>
          <w:rFonts w:ascii="Times New Roman" w:hAnsi="Times New Roman" w:cs="Times New Roman"/>
          <w:iCs/>
          <w:sz w:val="24"/>
          <w:szCs w:val="24"/>
        </w:rPr>
        <w:t>мы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с</w:t>
      </w:r>
      <w:r w:rsidRPr="004C0437">
        <w:rPr>
          <w:rFonts w:ascii="Times New Roman" w:hAnsi="Times New Roman" w:cs="Times New Roman"/>
          <w:iCs/>
          <w:sz w:val="24"/>
          <w:szCs w:val="24"/>
        </w:rPr>
        <w:t>лы В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а</w:t>
      </w:r>
      <w:r w:rsidRPr="004C0437">
        <w:rPr>
          <w:rFonts w:ascii="Times New Roman" w:hAnsi="Times New Roman" w:cs="Times New Roman"/>
          <w:iCs/>
          <w:sz w:val="24"/>
          <w:szCs w:val="24"/>
        </w:rPr>
        <w:t>м в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0437">
        <w:rPr>
          <w:rFonts w:ascii="Times New Roman" w:hAnsi="Times New Roman" w:cs="Times New Roman"/>
          <w:iCs/>
          <w:sz w:val="24"/>
          <w:szCs w:val="24"/>
        </w:rPr>
        <w:t>н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 xml:space="preserve">ём 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Pr="004C0437">
        <w:rPr>
          <w:rFonts w:ascii="Times New Roman" w:hAnsi="Times New Roman" w:cs="Times New Roman"/>
          <w:iCs/>
          <w:sz w:val="24"/>
          <w:szCs w:val="24"/>
        </w:rPr>
        <w:t>тк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р</w:t>
      </w:r>
      <w:r w:rsidRPr="004C0437">
        <w:rPr>
          <w:rFonts w:ascii="Times New Roman" w:hAnsi="Times New Roman" w:cs="Times New Roman"/>
          <w:iCs/>
          <w:sz w:val="24"/>
          <w:szCs w:val="24"/>
        </w:rPr>
        <w:t>ы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ли</w:t>
      </w:r>
      <w:r w:rsidRPr="004C0437">
        <w:rPr>
          <w:rFonts w:ascii="Times New Roman" w:hAnsi="Times New Roman" w:cs="Times New Roman"/>
          <w:iCs/>
          <w:sz w:val="24"/>
          <w:szCs w:val="24"/>
        </w:rPr>
        <w:t>сь?</w:t>
      </w:r>
      <w:r w:rsidR="004C0437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192F31D" w14:textId="77777777" w:rsidR="004C0437" w:rsidRPr="004C0437" w:rsidRDefault="003948CC" w:rsidP="003948CC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0437">
        <w:rPr>
          <w:rFonts w:ascii="Times New Roman" w:hAnsi="Times New Roman" w:cs="Times New Roman"/>
          <w:iCs/>
          <w:sz w:val="24"/>
          <w:szCs w:val="24"/>
        </w:rPr>
        <w:t xml:space="preserve">Как Вы 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з</w:t>
      </w:r>
      <w:r w:rsidRPr="004C0437">
        <w:rPr>
          <w:rFonts w:ascii="Times New Roman" w:hAnsi="Times New Roman" w:cs="Times New Roman"/>
          <w:iCs/>
          <w:sz w:val="24"/>
          <w:szCs w:val="24"/>
        </w:rPr>
        <w:t>н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а</w:t>
      </w:r>
      <w:r w:rsidRPr="004C0437">
        <w:rPr>
          <w:rFonts w:ascii="Times New Roman" w:hAnsi="Times New Roman" w:cs="Times New Roman"/>
          <w:iCs/>
          <w:sz w:val="24"/>
          <w:szCs w:val="24"/>
        </w:rPr>
        <w:t>коми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ли</w:t>
      </w:r>
      <w:r w:rsidRPr="004C0437">
        <w:rPr>
          <w:rFonts w:ascii="Times New Roman" w:hAnsi="Times New Roman" w:cs="Times New Roman"/>
          <w:iCs/>
          <w:sz w:val="24"/>
          <w:szCs w:val="24"/>
        </w:rPr>
        <w:t xml:space="preserve">сь 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с т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в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ор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честв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ом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 xml:space="preserve"> а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в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тора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п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ро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читанн</w:t>
      </w:r>
      <w:r w:rsidR="009471A4" w:rsidRPr="004C0437">
        <w:rPr>
          <w:rFonts w:ascii="Times New Roman" w:hAnsi="Times New Roman" w:cs="Times New Roman"/>
          <w:iCs/>
          <w:sz w:val="24"/>
          <w:szCs w:val="24"/>
        </w:rPr>
        <w:t>ого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пр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>изв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д</w:t>
      </w:r>
      <w:r w:rsidR="004C0437" w:rsidRPr="004C0437">
        <w:rPr>
          <w:rFonts w:ascii="Times New Roman" w:hAnsi="Times New Roman" w:cs="Times New Roman"/>
          <w:iCs/>
          <w:sz w:val="24"/>
          <w:szCs w:val="24"/>
        </w:rPr>
        <w:t>ения</w:t>
      </w:r>
      <w:r w:rsidR="000A23CD" w:rsidRPr="004C0437">
        <w:rPr>
          <w:rFonts w:ascii="Times New Roman" w:hAnsi="Times New Roman" w:cs="Times New Roman"/>
          <w:iCs/>
          <w:sz w:val="24"/>
          <w:szCs w:val="24"/>
        </w:rPr>
        <w:t xml:space="preserve">? </w:t>
      </w:r>
    </w:p>
    <w:p w14:paraId="2D8590E7" w14:textId="77777777" w:rsidR="00C659AC" w:rsidRDefault="000A23CD" w:rsidP="003948CC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0437">
        <w:rPr>
          <w:rFonts w:ascii="Times New Roman" w:hAnsi="Times New Roman" w:cs="Times New Roman"/>
          <w:iCs/>
          <w:sz w:val="24"/>
          <w:szCs w:val="24"/>
        </w:rPr>
        <w:t>Что д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а</w:t>
      </w:r>
      <w:r w:rsidRPr="004C0437">
        <w:rPr>
          <w:rFonts w:ascii="Times New Roman" w:hAnsi="Times New Roman" w:cs="Times New Roman"/>
          <w:iCs/>
          <w:sz w:val="24"/>
          <w:szCs w:val="24"/>
        </w:rPr>
        <w:t>л В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а</w:t>
      </w:r>
      <w:r w:rsidRPr="004C0437">
        <w:rPr>
          <w:rFonts w:ascii="Times New Roman" w:hAnsi="Times New Roman" w:cs="Times New Roman"/>
          <w:iCs/>
          <w:sz w:val="24"/>
          <w:szCs w:val="24"/>
        </w:rPr>
        <w:t>м опы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т</w:t>
      </w:r>
      <w:r w:rsidRPr="004C0437">
        <w:rPr>
          <w:rFonts w:ascii="Times New Roman" w:hAnsi="Times New Roman" w:cs="Times New Roman"/>
          <w:iCs/>
          <w:sz w:val="24"/>
          <w:szCs w:val="24"/>
        </w:rPr>
        <w:t xml:space="preserve"> общ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Pr="004C0437">
        <w:rPr>
          <w:rFonts w:ascii="Times New Roman" w:hAnsi="Times New Roman" w:cs="Times New Roman"/>
          <w:iCs/>
          <w:sz w:val="24"/>
          <w:szCs w:val="24"/>
        </w:rPr>
        <w:t>н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и</w:t>
      </w:r>
      <w:r w:rsidRPr="004C0437">
        <w:rPr>
          <w:rFonts w:ascii="Times New Roman" w:hAnsi="Times New Roman" w:cs="Times New Roman"/>
          <w:iCs/>
          <w:sz w:val="24"/>
          <w:szCs w:val="24"/>
        </w:rPr>
        <w:t>я с э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т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и</w:t>
      </w:r>
      <w:r w:rsidRPr="004C0437">
        <w:rPr>
          <w:rFonts w:ascii="Times New Roman" w:hAnsi="Times New Roman" w:cs="Times New Roman"/>
          <w:iCs/>
          <w:sz w:val="24"/>
          <w:szCs w:val="24"/>
        </w:rPr>
        <w:t>м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0437">
        <w:rPr>
          <w:rFonts w:ascii="Times New Roman" w:hAnsi="Times New Roman" w:cs="Times New Roman"/>
          <w:iCs/>
          <w:sz w:val="24"/>
          <w:szCs w:val="24"/>
        </w:rPr>
        <w:t>т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е</w:t>
      </w:r>
      <w:r w:rsidRPr="004C0437">
        <w:rPr>
          <w:rFonts w:ascii="Times New Roman" w:hAnsi="Times New Roman" w:cs="Times New Roman"/>
          <w:iCs/>
          <w:sz w:val="24"/>
          <w:szCs w:val="24"/>
        </w:rPr>
        <w:t>к</w:t>
      </w:r>
      <w:r w:rsidR="00B305E7" w:rsidRPr="004C0437">
        <w:rPr>
          <w:rFonts w:ascii="Times New Roman" w:hAnsi="Times New Roman" w:cs="Times New Roman"/>
          <w:iCs/>
          <w:sz w:val="24"/>
          <w:szCs w:val="24"/>
        </w:rPr>
        <w:t>с</w:t>
      </w:r>
      <w:r w:rsidR="003118F6" w:rsidRPr="004C0437">
        <w:rPr>
          <w:rFonts w:ascii="Times New Roman" w:hAnsi="Times New Roman" w:cs="Times New Roman"/>
          <w:iCs/>
          <w:sz w:val="24"/>
          <w:szCs w:val="24"/>
        </w:rPr>
        <w:t>т</w:t>
      </w:r>
      <w:r w:rsidR="00132E76" w:rsidRPr="004C0437">
        <w:rPr>
          <w:rFonts w:ascii="Times New Roman" w:hAnsi="Times New Roman" w:cs="Times New Roman"/>
          <w:iCs/>
          <w:sz w:val="24"/>
          <w:szCs w:val="24"/>
        </w:rPr>
        <w:t>о</w:t>
      </w:r>
      <w:r w:rsidR="00C659AC" w:rsidRPr="004C0437">
        <w:rPr>
          <w:rFonts w:ascii="Times New Roman" w:hAnsi="Times New Roman" w:cs="Times New Roman"/>
          <w:iCs/>
          <w:sz w:val="24"/>
          <w:szCs w:val="24"/>
        </w:rPr>
        <w:t>м?</w:t>
      </w:r>
    </w:p>
    <w:p w14:paraId="7814C103" w14:textId="77777777" w:rsidR="00065FCE" w:rsidRDefault="00C659AC" w:rsidP="003948CC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Ст</w:t>
      </w:r>
      <w:r w:rsidR="00132E76" w:rsidRPr="003948CC">
        <w:rPr>
          <w:rFonts w:ascii="Times New Roman" w:hAnsi="Times New Roman" w:cs="Times New Roman"/>
          <w:iCs/>
          <w:sz w:val="24"/>
          <w:szCs w:val="24"/>
        </w:rPr>
        <w:t>а</w:t>
      </w:r>
      <w:r>
        <w:rPr>
          <w:rFonts w:ascii="Times New Roman" w:hAnsi="Times New Roman" w:cs="Times New Roman"/>
          <w:iCs/>
          <w:sz w:val="24"/>
          <w:szCs w:val="24"/>
        </w:rPr>
        <w:t>райте</w:t>
      </w:r>
      <w:r w:rsidR="00132E76" w:rsidRPr="003948CC">
        <w:rPr>
          <w:rFonts w:ascii="Times New Roman" w:hAnsi="Times New Roman" w:cs="Times New Roman"/>
          <w:iCs/>
          <w:sz w:val="24"/>
          <w:szCs w:val="24"/>
        </w:rPr>
        <w:t>с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ь</w:t>
      </w:r>
      <w:r>
        <w:rPr>
          <w:rFonts w:ascii="Times New Roman" w:hAnsi="Times New Roman" w:cs="Times New Roman"/>
          <w:iCs/>
          <w:sz w:val="24"/>
          <w:szCs w:val="24"/>
        </w:rPr>
        <w:t xml:space="preserve"> п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ри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д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ит</w:t>
      </w:r>
      <w:r>
        <w:rPr>
          <w:rFonts w:ascii="Times New Roman" w:hAnsi="Times New Roman" w:cs="Times New Roman"/>
          <w:iCs/>
          <w:sz w:val="24"/>
          <w:szCs w:val="24"/>
        </w:rPr>
        <w:t>ь к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н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к</w:t>
      </w:r>
      <w:r>
        <w:rPr>
          <w:rFonts w:ascii="Times New Roman" w:hAnsi="Times New Roman" w:cs="Times New Roman"/>
          <w:iCs/>
          <w:sz w:val="24"/>
          <w:szCs w:val="24"/>
        </w:rPr>
        <w:t>р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е</w:t>
      </w:r>
      <w:r w:rsidR="00132E76" w:rsidRPr="003948CC">
        <w:rPr>
          <w:rFonts w:ascii="Times New Roman" w:hAnsi="Times New Roman" w:cs="Times New Roman"/>
          <w:iCs/>
          <w:sz w:val="24"/>
          <w:szCs w:val="24"/>
        </w:rPr>
        <w:t>т</w:t>
      </w:r>
      <w:r>
        <w:rPr>
          <w:rFonts w:ascii="Times New Roman" w:hAnsi="Times New Roman" w:cs="Times New Roman"/>
          <w:iCs/>
          <w:sz w:val="24"/>
          <w:szCs w:val="24"/>
        </w:rPr>
        <w:t xml:space="preserve">ные </w:t>
      </w:r>
      <w:r w:rsidR="00662122">
        <w:rPr>
          <w:rFonts w:ascii="Times New Roman" w:hAnsi="Times New Roman" w:cs="Times New Roman"/>
          <w:iCs/>
          <w:sz w:val="24"/>
          <w:szCs w:val="24"/>
        </w:rPr>
        <w:t>ф</w:t>
      </w:r>
      <w:r w:rsidR="00662122" w:rsidRPr="003948CC">
        <w:rPr>
          <w:rFonts w:ascii="Times New Roman" w:hAnsi="Times New Roman" w:cs="Times New Roman"/>
          <w:iCs/>
          <w:sz w:val="24"/>
          <w:szCs w:val="24"/>
        </w:rPr>
        <w:t>а</w:t>
      </w:r>
      <w:r w:rsidR="00662122">
        <w:rPr>
          <w:rFonts w:ascii="Times New Roman" w:hAnsi="Times New Roman" w:cs="Times New Roman"/>
          <w:iCs/>
          <w:sz w:val="24"/>
          <w:szCs w:val="24"/>
        </w:rPr>
        <w:t>к</w:t>
      </w:r>
      <w:r w:rsidR="00662122" w:rsidRPr="003948CC">
        <w:rPr>
          <w:rFonts w:ascii="Times New Roman" w:hAnsi="Times New Roman" w:cs="Times New Roman"/>
          <w:iCs/>
          <w:sz w:val="24"/>
          <w:szCs w:val="24"/>
        </w:rPr>
        <w:t>т</w:t>
      </w:r>
      <w:r w:rsidR="00662122">
        <w:rPr>
          <w:rFonts w:ascii="Times New Roman" w:hAnsi="Times New Roman" w:cs="Times New Roman"/>
          <w:iCs/>
          <w:sz w:val="24"/>
          <w:szCs w:val="24"/>
        </w:rPr>
        <w:t xml:space="preserve">ы, 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пр</w:t>
      </w:r>
      <w:r>
        <w:rPr>
          <w:rFonts w:ascii="Times New Roman" w:hAnsi="Times New Roman" w:cs="Times New Roman"/>
          <w:iCs/>
          <w:sz w:val="24"/>
          <w:szCs w:val="24"/>
        </w:rPr>
        <w:t>им</w:t>
      </w:r>
      <w:r w:rsidR="00132E76" w:rsidRPr="003948CC">
        <w:rPr>
          <w:rFonts w:ascii="Times New Roman" w:hAnsi="Times New Roman" w:cs="Times New Roman"/>
          <w:iCs/>
          <w:sz w:val="24"/>
          <w:szCs w:val="24"/>
        </w:rPr>
        <w:t>е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р</w:t>
      </w:r>
      <w:r>
        <w:rPr>
          <w:rFonts w:ascii="Times New Roman" w:hAnsi="Times New Roman" w:cs="Times New Roman"/>
          <w:iCs/>
          <w:sz w:val="24"/>
          <w:szCs w:val="24"/>
        </w:rPr>
        <w:t>ы из т</w:t>
      </w:r>
      <w:r w:rsidR="00132E76" w:rsidRPr="003948CC">
        <w:rPr>
          <w:rFonts w:ascii="Times New Roman" w:hAnsi="Times New Roman" w:cs="Times New Roman"/>
          <w:iCs/>
          <w:sz w:val="24"/>
          <w:szCs w:val="24"/>
        </w:rPr>
        <w:t>е</w:t>
      </w:r>
      <w:r>
        <w:rPr>
          <w:rFonts w:ascii="Times New Roman" w:hAnsi="Times New Roman" w:cs="Times New Roman"/>
          <w:iCs/>
          <w:sz w:val="24"/>
          <w:szCs w:val="24"/>
        </w:rPr>
        <w:t>кст</w:t>
      </w:r>
      <w:r w:rsidR="00065FCE" w:rsidRPr="003948CC">
        <w:rPr>
          <w:rFonts w:ascii="Times New Roman" w:hAnsi="Times New Roman" w:cs="Times New Roman"/>
          <w:iCs/>
          <w:sz w:val="24"/>
          <w:szCs w:val="24"/>
        </w:rPr>
        <w:t>а</w:t>
      </w:r>
      <w:r w:rsidR="00662122">
        <w:rPr>
          <w:rFonts w:ascii="Times New Roman" w:hAnsi="Times New Roman" w:cs="Times New Roman"/>
          <w:iCs/>
          <w:sz w:val="24"/>
          <w:szCs w:val="24"/>
        </w:rPr>
        <w:t>.</w:t>
      </w:r>
    </w:p>
    <w:p w14:paraId="4F3D7ACA" w14:textId="32A3A014" w:rsidR="00CC67FC" w:rsidRDefault="00CC67FC" w:rsidP="00132E76">
      <w:pPr>
        <w:pStyle w:val="a4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Придумайте для своего эссе лаконичное и выразительное заглавие.</w:t>
      </w:r>
    </w:p>
    <w:p w14:paraId="4A40EAB8" w14:textId="77777777" w:rsidR="003E35D6" w:rsidRDefault="003E35D6" w:rsidP="003E35D6">
      <w:pPr>
        <w:pStyle w:val="a4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49C640A" w14:textId="77777777" w:rsidR="00132E76" w:rsidRPr="006C2672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i/>
          <w:iCs/>
          <w:sz w:val="24"/>
          <w:szCs w:val="24"/>
        </w:rPr>
        <w:t xml:space="preserve">Комментарии и критерии оценивания: </w:t>
      </w:r>
    </w:p>
    <w:p w14:paraId="7EB68023" w14:textId="77777777" w:rsidR="00132E76" w:rsidRPr="002A2A71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 xml:space="preserve">Задание нацелено на развитие интереса к литературе, </w:t>
      </w:r>
      <w:r w:rsidR="00A066E0" w:rsidRPr="002A2A71">
        <w:rPr>
          <w:rFonts w:ascii="Times New Roman" w:hAnsi="Times New Roman" w:cs="Times New Roman"/>
          <w:iCs/>
          <w:sz w:val="24"/>
          <w:szCs w:val="24"/>
        </w:rPr>
        <w:t>развитие умений по созданию литературного эссе</w:t>
      </w:r>
      <w:r w:rsidRPr="002A2A71">
        <w:rPr>
          <w:rFonts w:ascii="Times New Roman" w:hAnsi="Times New Roman" w:cs="Times New Roman"/>
          <w:iCs/>
          <w:sz w:val="24"/>
          <w:szCs w:val="24"/>
        </w:rPr>
        <w:t xml:space="preserve">. Для выполнения задания необходимо проявить литературную эрудицию, умение применить знания в нестандартной ситуации, творческие способности. </w:t>
      </w:r>
    </w:p>
    <w:p w14:paraId="3A5EBADF" w14:textId="77777777" w:rsidR="00132E76" w:rsidRPr="002A2A71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 xml:space="preserve">При оценивании задания учитывается: </w:t>
      </w:r>
    </w:p>
    <w:p w14:paraId="5F33D61A" w14:textId="77777777" w:rsidR="00132E76" w:rsidRPr="002A2A71" w:rsidRDefault="00CA29AE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 xml:space="preserve">лаконичность 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 xml:space="preserve">и </w:t>
      </w:r>
      <w:r w:rsidRPr="002A2A71">
        <w:rPr>
          <w:rFonts w:ascii="Times New Roman" w:hAnsi="Times New Roman" w:cs="Times New Roman"/>
          <w:iCs/>
          <w:sz w:val="24"/>
          <w:szCs w:val="24"/>
        </w:rPr>
        <w:t>вы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раз</w:t>
      </w:r>
      <w:r w:rsidRPr="002A2A71">
        <w:rPr>
          <w:rFonts w:ascii="Times New Roman" w:hAnsi="Times New Roman" w:cs="Times New Roman"/>
          <w:iCs/>
          <w:sz w:val="24"/>
          <w:szCs w:val="24"/>
        </w:rPr>
        <w:t>ите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льн</w:t>
      </w:r>
      <w:r w:rsidRPr="002A2A71">
        <w:rPr>
          <w:rFonts w:ascii="Times New Roman" w:hAnsi="Times New Roman" w:cs="Times New Roman"/>
          <w:iCs/>
          <w:sz w:val="24"/>
          <w:szCs w:val="24"/>
        </w:rPr>
        <w:t>ость з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а</w:t>
      </w:r>
      <w:r w:rsidRPr="002A2A71">
        <w:rPr>
          <w:rFonts w:ascii="Times New Roman" w:hAnsi="Times New Roman" w:cs="Times New Roman"/>
          <w:iCs/>
          <w:sz w:val="24"/>
          <w:szCs w:val="24"/>
        </w:rPr>
        <w:t>гл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ав</w:t>
      </w:r>
      <w:r w:rsidRPr="002A2A71">
        <w:rPr>
          <w:rFonts w:ascii="Times New Roman" w:hAnsi="Times New Roman" w:cs="Times New Roman"/>
          <w:iCs/>
          <w:sz w:val="24"/>
          <w:szCs w:val="24"/>
        </w:rPr>
        <w:t>и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 xml:space="preserve">я – </w:t>
      </w:r>
      <w:r w:rsidR="0056174A">
        <w:rPr>
          <w:rFonts w:ascii="Times New Roman" w:hAnsi="Times New Roman" w:cs="Times New Roman"/>
          <w:iCs/>
          <w:sz w:val="24"/>
          <w:szCs w:val="24"/>
        </w:rPr>
        <w:t xml:space="preserve">до </w:t>
      </w:r>
      <w:r w:rsidR="00662122" w:rsidRPr="002A2A71">
        <w:rPr>
          <w:rFonts w:ascii="Times New Roman" w:hAnsi="Times New Roman" w:cs="Times New Roman"/>
          <w:iCs/>
          <w:sz w:val="24"/>
          <w:szCs w:val="24"/>
        </w:rPr>
        <w:t>2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 xml:space="preserve"> балл</w:t>
      </w:r>
      <w:r w:rsidR="0056174A">
        <w:rPr>
          <w:rFonts w:ascii="Times New Roman" w:hAnsi="Times New Roman" w:cs="Times New Roman"/>
          <w:iCs/>
          <w:sz w:val="24"/>
          <w:szCs w:val="24"/>
        </w:rPr>
        <w:t>ов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62A97C29" w14:textId="77777777" w:rsidR="00CA29AE" w:rsidRPr="002A2A71" w:rsidRDefault="00CA29AE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>с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оо</w:t>
      </w:r>
      <w:r w:rsidRPr="002A2A71">
        <w:rPr>
          <w:rFonts w:ascii="Times New Roman" w:hAnsi="Times New Roman" w:cs="Times New Roman"/>
          <w:iCs/>
          <w:sz w:val="24"/>
          <w:szCs w:val="24"/>
        </w:rPr>
        <w:t>тв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ет</w:t>
      </w:r>
      <w:r w:rsidRPr="002A2A71">
        <w:rPr>
          <w:rFonts w:ascii="Times New Roman" w:hAnsi="Times New Roman" w:cs="Times New Roman"/>
          <w:iCs/>
          <w:sz w:val="24"/>
          <w:szCs w:val="24"/>
        </w:rPr>
        <w:t>ствие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A2A71">
        <w:rPr>
          <w:rFonts w:ascii="Times New Roman" w:hAnsi="Times New Roman" w:cs="Times New Roman"/>
          <w:iCs/>
          <w:sz w:val="24"/>
          <w:szCs w:val="24"/>
        </w:rPr>
        <w:t xml:space="preserve">текста 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у</w:t>
      </w:r>
      <w:r w:rsidRPr="002A2A71">
        <w:rPr>
          <w:rFonts w:ascii="Times New Roman" w:hAnsi="Times New Roman" w:cs="Times New Roman"/>
          <w:iCs/>
          <w:sz w:val="24"/>
          <w:szCs w:val="24"/>
        </w:rPr>
        <w:t>казанному жан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р</w:t>
      </w:r>
      <w:r w:rsidRPr="002A2A71">
        <w:rPr>
          <w:rFonts w:ascii="Times New Roman" w:hAnsi="Times New Roman" w:cs="Times New Roman"/>
          <w:iCs/>
          <w:sz w:val="24"/>
          <w:szCs w:val="24"/>
        </w:rPr>
        <w:t>у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="0056174A">
        <w:rPr>
          <w:rFonts w:ascii="Times New Roman" w:hAnsi="Times New Roman" w:cs="Times New Roman"/>
          <w:iCs/>
          <w:sz w:val="24"/>
          <w:szCs w:val="24"/>
        </w:rPr>
        <w:t xml:space="preserve">до 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>5 баллов;</w:t>
      </w:r>
    </w:p>
    <w:p w14:paraId="1B0D0D22" w14:textId="611DA6BF" w:rsidR="00CA29AE" w:rsidRPr="002A2A71" w:rsidRDefault="00CA29AE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 xml:space="preserve">соответствие </w:t>
      </w:r>
      <w:r w:rsidR="007364BF">
        <w:rPr>
          <w:rFonts w:ascii="Times New Roman" w:hAnsi="Times New Roman" w:cs="Times New Roman"/>
          <w:iCs/>
          <w:sz w:val="24"/>
          <w:szCs w:val="24"/>
        </w:rPr>
        <w:t xml:space="preserve">содержания </w:t>
      </w:r>
      <w:r w:rsidR="003E35D6">
        <w:rPr>
          <w:rFonts w:ascii="Times New Roman" w:hAnsi="Times New Roman" w:cs="Times New Roman"/>
          <w:iCs/>
          <w:sz w:val="24"/>
          <w:szCs w:val="24"/>
        </w:rPr>
        <w:t>э</w:t>
      </w:r>
      <w:r w:rsidRPr="002A2A71">
        <w:rPr>
          <w:rFonts w:ascii="Times New Roman" w:hAnsi="Times New Roman" w:cs="Times New Roman"/>
          <w:iCs/>
          <w:sz w:val="24"/>
          <w:szCs w:val="24"/>
        </w:rPr>
        <w:t>с</w:t>
      </w:r>
      <w:r w:rsidR="003E35D6">
        <w:rPr>
          <w:rFonts w:ascii="Times New Roman" w:hAnsi="Times New Roman" w:cs="Times New Roman"/>
          <w:iCs/>
          <w:sz w:val="24"/>
          <w:szCs w:val="24"/>
        </w:rPr>
        <w:t>с</w:t>
      </w:r>
      <w:r w:rsidRPr="002A2A71">
        <w:rPr>
          <w:rFonts w:ascii="Times New Roman" w:hAnsi="Times New Roman" w:cs="Times New Roman"/>
          <w:iCs/>
          <w:sz w:val="24"/>
          <w:szCs w:val="24"/>
        </w:rPr>
        <w:t xml:space="preserve">е теме и уровень её раскрытия – </w:t>
      </w:r>
      <w:r w:rsidR="0056174A">
        <w:rPr>
          <w:rFonts w:ascii="Times New Roman" w:hAnsi="Times New Roman" w:cs="Times New Roman"/>
          <w:iCs/>
          <w:sz w:val="24"/>
          <w:szCs w:val="24"/>
        </w:rPr>
        <w:t xml:space="preserve">до </w:t>
      </w:r>
      <w:r w:rsidRPr="002A2A71">
        <w:rPr>
          <w:rFonts w:ascii="Times New Roman" w:hAnsi="Times New Roman" w:cs="Times New Roman"/>
          <w:iCs/>
          <w:sz w:val="24"/>
          <w:szCs w:val="24"/>
        </w:rPr>
        <w:t>10 баллов;</w:t>
      </w:r>
    </w:p>
    <w:p w14:paraId="5EBD9BD4" w14:textId="77777777" w:rsidR="00662122" w:rsidRPr="002A2A71" w:rsidRDefault="00662122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 xml:space="preserve">конкретность и уместность фактов и примеров из текста – </w:t>
      </w:r>
      <w:r w:rsidR="0056174A">
        <w:rPr>
          <w:rFonts w:ascii="Times New Roman" w:hAnsi="Times New Roman" w:cs="Times New Roman"/>
          <w:iCs/>
          <w:sz w:val="24"/>
          <w:szCs w:val="24"/>
        </w:rPr>
        <w:t xml:space="preserve">до </w:t>
      </w:r>
      <w:r w:rsidRPr="002A2A71">
        <w:rPr>
          <w:rFonts w:ascii="Times New Roman" w:hAnsi="Times New Roman" w:cs="Times New Roman"/>
          <w:iCs/>
          <w:sz w:val="24"/>
          <w:szCs w:val="24"/>
        </w:rPr>
        <w:t>3 балл</w:t>
      </w:r>
      <w:r w:rsidR="0056174A">
        <w:rPr>
          <w:rFonts w:ascii="Times New Roman" w:hAnsi="Times New Roman" w:cs="Times New Roman"/>
          <w:iCs/>
          <w:sz w:val="24"/>
          <w:szCs w:val="24"/>
        </w:rPr>
        <w:t>ов</w:t>
      </w:r>
      <w:r w:rsidRPr="002A2A71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2B1002FC" w14:textId="77777777" w:rsidR="00132E76" w:rsidRPr="002A2A71" w:rsidRDefault="00CA29AE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 xml:space="preserve">композиционная стройность сочинения – </w:t>
      </w:r>
      <w:r w:rsidR="0056174A">
        <w:rPr>
          <w:rFonts w:ascii="Times New Roman" w:hAnsi="Times New Roman" w:cs="Times New Roman"/>
          <w:iCs/>
          <w:sz w:val="24"/>
          <w:szCs w:val="24"/>
        </w:rPr>
        <w:t xml:space="preserve">до </w:t>
      </w:r>
      <w:r w:rsidRPr="002A2A71">
        <w:rPr>
          <w:rFonts w:ascii="Times New Roman" w:hAnsi="Times New Roman" w:cs="Times New Roman"/>
          <w:iCs/>
          <w:sz w:val="24"/>
          <w:szCs w:val="24"/>
        </w:rPr>
        <w:t>5 баллов;</w:t>
      </w:r>
      <w:r w:rsidR="00132E76" w:rsidRPr="002A2A7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04F57C3" w14:textId="77777777" w:rsidR="00132E76" w:rsidRPr="002A2A71" w:rsidRDefault="00132E76" w:rsidP="00132E76">
      <w:pPr>
        <w:pStyle w:val="a4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2A71">
        <w:rPr>
          <w:rFonts w:ascii="Times New Roman" w:hAnsi="Times New Roman" w:cs="Times New Roman"/>
          <w:iCs/>
          <w:sz w:val="24"/>
          <w:szCs w:val="24"/>
        </w:rPr>
        <w:t xml:space="preserve">качество речевого оформления – </w:t>
      </w:r>
      <w:r w:rsidR="0056174A">
        <w:rPr>
          <w:rFonts w:ascii="Times New Roman" w:hAnsi="Times New Roman" w:cs="Times New Roman"/>
          <w:iCs/>
          <w:sz w:val="24"/>
          <w:szCs w:val="24"/>
        </w:rPr>
        <w:t xml:space="preserve">до </w:t>
      </w:r>
      <w:r w:rsidRPr="002A2A71">
        <w:rPr>
          <w:rFonts w:ascii="Times New Roman" w:hAnsi="Times New Roman" w:cs="Times New Roman"/>
          <w:iCs/>
          <w:sz w:val="24"/>
          <w:szCs w:val="24"/>
        </w:rPr>
        <w:t xml:space="preserve">5 баллов. </w:t>
      </w:r>
    </w:p>
    <w:p w14:paraId="1EE6A1FE" w14:textId="77777777" w:rsidR="00132E76" w:rsidRPr="002A2A71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A2A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Максимальный балл: </w:t>
      </w:r>
      <w:r w:rsidR="00662122" w:rsidRPr="002A2A71">
        <w:rPr>
          <w:rFonts w:ascii="Times New Roman" w:hAnsi="Times New Roman" w:cs="Times New Roman"/>
          <w:b/>
          <w:bCs/>
          <w:iCs/>
          <w:sz w:val="24"/>
          <w:szCs w:val="24"/>
        </w:rPr>
        <w:t>30</w:t>
      </w:r>
      <w:r w:rsidRPr="002A2A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баллов.  </w:t>
      </w:r>
    </w:p>
    <w:p w14:paraId="10E15210" w14:textId="77777777" w:rsidR="00132E76" w:rsidRPr="002A2A71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5D98D" w14:textId="77777777" w:rsidR="00132E76" w:rsidRPr="002A2A71" w:rsidRDefault="00132E76" w:rsidP="00132E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47B05D" w14:textId="77777777" w:rsidR="006064A5" w:rsidRPr="005A5A90" w:rsidRDefault="006064A5" w:rsidP="00D038E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064A5" w:rsidRPr="005A5A90" w:rsidSect="002240D3">
      <w:footerReference w:type="default" r:id="rId8"/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E69FE" w14:textId="77777777" w:rsidR="009E5AAB" w:rsidRDefault="009E5AAB" w:rsidP="006622CE">
      <w:pPr>
        <w:spacing w:after="0" w:line="240" w:lineRule="auto"/>
      </w:pPr>
      <w:r>
        <w:separator/>
      </w:r>
    </w:p>
  </w:endnote>
  <w:endnote w:type="continuationSeparator" w:id="0">
    <w:p w14:paraId="5B0EE2B2" w14:textId="77777777" w:rsidR="009E5AAB" w:rsidRDefault="009E5AAB" w:rsidP="0066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21908"/>
      <w:docPartObj>
        <w:docPartGallery w:val="Page Numbers (Bottom of Page)"/>
        <w:docPartUnique/>
      </w:docPartObj>
    </w:sdtPr>
    <w:sdtEndPr/>
    <w:sdtContent>
      <w:p w14:paraId="6D006661" w14:textId="77777777" w:rsidR="006622CE" w:rsidRDefault="00C33CA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2C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3647965" w14:textId="77777777" w:rsidR="006622CE" w:rsidRDefault="006622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87B34" w14:textId="77777777" w:rsidR="009E5AAB" w:rsidRDefault="009E5AAB" w:rsidP="006622CE">
      <w:pPr>
        <w:spacing w:after="0" w:line="240" w:lineRule="auto"/>
      </w:pPr>
      <w:r>
        <w:separator/>
      </w:r>
    </w:p>
  </w:footnote>
  <w:footnote w:type="continuationSeparator" w:id="0">
    <w:p w14:paraId="35DC1973" w14:textId="77777777" w:rsidR="009E5AAB" w:rsidRDefault="009E5AAB" w:rsidP="00662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F2E40"/>
    <w:multiLevelType w:val="hybridMultilevel"/>
    <w:tmpl w:val="0E10EA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B31555"/>
    <w:multiLevelType w:val="hybridMultilevel"/>
    <w:tmpl w:val="0840D3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F86589"/>
    <w:multiLevelType w:val="hybridMultilevel"/>
    <w:tmpl w:val="A27624D8"/>
    <w:lvl w:ilvl="0" w:tplc="FE20A47E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CE6066C"/>
    <w:multiLevelType w:val="hybridMultilevel"/>
    <w:tmpl w:val="3926D7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761F6013"/>
    <w:multiLevelType w:val="hybridMultilevel"/>
    <w:tmpl w:val="2536C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DFD"/>
    <w:rsid w:val="00012C53"/>
    <w:rsid w:val="000254BF"/>
    <w:rsid w:val="00065FCE"/>
    <w:rsid w:val="0007442E"/>
    <w:rsid w:val="000A23CD"/>
    <w:rsid w:val="000D009E"/>
    <w:rsid w:val="00104717"/>
    <w:rsid w:val="00126800"/>
    <w:rsid w:val="00132E76"/>
    <w:rsid w:val="00165F21"/>
    <w:rsid w:val="001D045A"/>
    <w:rsid w:val="001E23BA"/>
    <w:rsid w:val="001F1866"/>
    <w:rsid w:val="00212686"/>
    <w:rsid w:val="00215420"/>
    <w:rsid w:val="002240D3"/>
    <w:rsid w:val="0023319E"/>
    <w:rsid w:val="00241FC3"/>
    <w:rsid w:val="00246E11"/>
    <w:rsid w:val="00255972"/>
    <w:rsid w:val="0028671D"/>
    <w:rsid w:val="002A2A71"/>
    <w:rsid w:val="002A4FD2"/>
    <w:rsid w:val="002C29EC"/>
    <w:rsid w:val="002E3FDE"/>
    <w:rsid w:val="002F365D"/>
    <w:rsid w:val="003118F6"/>
    <w:rsid w:val="00330661"/>
    <w:rsid w:val="003511DB"/>
    <w:rsid w:val="003629F3"/>
    <w:rsid w:val="003948CC"/>
    <w:rsid w:val="00396F70"/>
    <w:rsid w:val="003A41A0"/>
    <w:rsid w:val="003D0119"/>
    <w:rsid w:val="003D5E8D"/>
    <w:rsid w:val="003E35D6"/>
    <w:rsid w:val="003F7194"/>
    <w:rsid w:val="003F74C9"/>
    <w:rsid w:val="00403CA0"/>
    <w:rsid w:val="00460035"/>
    <w:rsid w:val="00486310"/>
    <w:rsid w:val="004C0437"/>
    <w:rsid w:val="004E3664"/>
    <w:rsid w:val="00503C45"/>
    <w:rsid w:val="00511A47"/>
    <w:rsid w:val="005508FA"/>
    <w:rsid w:val="0056174A"/>
    <w:rsid w:val="005852FC"/>
    <w:rsid w:val="0059245F"/>
    <w:rsid w:val="005A5A90"/>
    <w:rsid w:val="005C6017"/>
    <w:rsid w:val="00605209"/>
    <w:rsid w:val="006064A5"/>
    <w:rsid w:val="006432E3"/>
    <w:rsid w:val="00662122"/>
    <w:rsid w:val="006622CE"/>
    <w:rsid w:val="00672BEA"/>
    <w:rsid w:val="006766E3"/>
    <w:rsid w:val="0069507E"/>
    <w:rsid w:val="006A7D78"/>
    <w:rsid w:val="006C2672"/>
    <w:rsid w:val="006C6EC1"/>
    <w:rsid w:val="006D6F71"/>
    <w:rsid w:val="006F0FB9"/>
    <w:rsid w:val="006F320F"/>
    <w:rsid w:val="0070724F"/>
    <w:rsid w:val="007364BF"/>
    <w:rsid w:val="007712CA"/>
    <w:rsid w:val="007902F6"/>
    <w:rsid w:val="007D6A34"/>
    <w:rsid w:val="00844DB3"/>
    <w:rsid w:val="00847B44"/>
    <w:rsid w:val="00873F56"/>
    <w:rsid w:val="00881793"/>
    <w:rsid w:val="009471A4"/>
    <w:rsid w:val="009D4B48"/>
    <w:rsid w:val="009E5AAB"/>
    <w:rsid w:val="009F608F"/>
    <w:rsid w:val="009F7279"/>
    <w:rsid w:val="00A066E0"/>
    <w:rsid w:val="00A10999"/>
    <w:rsid w:val="00A12A10"/>
    <w:rsid w:val="00A21F86"/>
    <w:rsid w:val="00A42F01"/>
    <w:rsid w:val="00A829F3"/>
    <w:rsid w:val="00A863E9"/>
    <w:rsid w:val="00AF2DF2"/>
    <w:rsid w:val="00B24054"/>
    <w:rsid w:val="00B305E7"/>
    <w:rsid w:val="00B775C1"/>
    <w:rsid w:val="00B82F1F"/>
    <w:rsid w:val="00BC14AE"/>
    <w:rsid w:val="00BC60B3"/>
    <w:rsid w:val="00C06BEE"/>
    <w:rsid w:val="00C26DBA"/>
    <w:rsid w:val="00C33CAC"/>
    <w:rsid w:val="00C659AC"/>
    <w:rsid w:val="00CA29AE"/>
    <w:rsid w:val="00CA3C31"/>
    <w:rsid w:val="00CC67FC"/>
    <w:rsid w:val="00D038E3"/>
    <w:rsid w:val="00D05F1A"/>
    <w:rsid w:val="00D10DFD"/>
    <w:rsid w:val="00D71B1C"/>
    <w:rsid w:val="00D87699"/>
    <w:rsid w:val="00DE19A6"/>
    <w:rsid w:val="00DF7014"/>
    <w:rsid w:val="00E177CE"/>
    <w:rsid w:val="00E359CD"/>
    <w:rsid w:val="00E449F9"/>
    <w:rsid w:val="00E5219C"/>
    <w:rsid w:val="00E66995"/>
    <w:rsid w:val="00E7404C"/>
    <w:rsid w:val="00EA5033"/>
    <w:rsid w:val="00ED1F7D"/>
    <w:rsid w:val="00EF6688"/>
    <w:rsid w:val="00F53C6C"/>
    <w:rsid w:val="00F55185"/>
    <w:rsid w:val="00F6794D"/>
    <w:rsid w:val="00F84357"/>
    <w:rsid w:val="00FB34D1"/>
    <w:rsid w:val="00FB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9BA02"/>
  <w15:docId w15:val="{B9FD9073-D37A-40D1-A3E3-28C8CE70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3A41A0"/>
    <w:rPr>
      <w:b/>
      <w:bCs/>
    </w:rPr>
  </w:style>
  <w:style w:type="paragraph" w:styleId="a4">
    <w:name w:val="List Paragraph"/>
    <w:basedOn w:val="a"/>
    <w:uiPriority w:val="34"/>
    <w:qFormat/>
    <w:rsid w:val="006C2672"/>
    <w:pPr>
      <w:ind w:left="720"/>
      <w:contextualSpacing/>
    </w:pPr>
  </w:style>
  <w:style w:type="table" w:styleId="a5">
    <w:name w:val="Table Grid"/>
    <w:basedOn w:val="a1"/>
    <w:uiPriority w:val="59"/>
    <w:rsid w:val="004E3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B77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62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22CE"/>
  </w:style>
  <w:style w:type="paragraph" w:styleId="a9">
    <w:name w:val="footer"/>
    <w:basedOn w:val="a"/>
    <w:link w:val="aa"/>
    <w:uiPriority w:val="99"/>
    <w:unhideWhenUsed/>
    <w:rsid w:val="00662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2CE"/>
  </w:style>
  <w:style w:type="paragraph" w:styleId="ab">
    <w:name w:val="Body Text"/>
    <w:basedOn w:val="a"/>
    <w:link w:val="ac"/>
    <w:rsid w:val="006766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6766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5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719E8-1F1B-40FC-B09F-7585FF0D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9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ЛОИРО</dc:creator>
  <cp:lastModifiedBy>Admin</cp:lastModifiedBy>
  <cp:revision>23</cp:revision>
  <cp:lastPrinted>2021-10-04T08:49:00Z</cp:lastPrinted>
  <dcterms:created xsi:type="dcterms:W3CDTF">2021-09-16T09:17:00Z</dcterms:created>
  <dcterms:modified xsi:type="dcterms:W3CDTF">2021-10-17T16:53:00Z</dcterms:modified>
</cp:coreProperties>
</file>